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90AB8" w14:textId="77777777" w:rsidR="009019AF" w:rsidRPr="009019AF" w:rsidRDefault="009019AF" w:rsidP="009019AF">
      <w:pPr>
        <w:rPr>
          <w:b/>
          <w:bCs/>
        </w:rPr>
      </w:pPr>
      <w:r w:rsidRPr="009019AF">
        <w:rPr>
          <w:b/>
          <w:bCs/>
        </w:rPr>
        <w:t>One Page Integration Agenda</w:t>
      </w:r>
    </w:p>
    <w:p w14:paraId="124CF369" w14:textId="77777777" w:rsidR="009019AF" w:rsidRPr="009019AF" w:rsidRDefault="009019AF" w:rsidP="009019AF">
      <w:pPr>
        <w:rPr>
          <w:b/>
          <w:bCs/>
        </w:rPr>
      </w:pPr>
      <w:r w:rsidRPr="009019AF">
        <w:rPr>
          <w:b/>
          <w:bCs/>
        </w:rPr>
        <w:t>Integration Session Agenda</w:t>
      </w:r>
    </w:p>
    <w:p w14:paraId="2D22D052" w14:textId="77777777" w:rsidR="009019AF" w:rsidRPr="009019AF" w:rsidRDefault="009019AF" w:rsidP="009019AF">
      <w:pPr>
        <w:rPr>
          <w:b/>
          <w:bCs/>
        </w:rPr>
      </w:pPr>
      <w:r w:rsidRPr="009019AF">
        <w:rPr>
          <w:b/>
          <w:bCs/>
        </w:rPr>
        <w:t>Understand Your Leadership Style</w:t>
      </w:r>
    </w:p>
    <w:p w14:paraId="2B9EB714" w14:textId="77777777" w:rsidR="009019AF" w:rsidRPr="009019AF" w:rsidRDefault="009019AF" w:rsidP="009019AF">
      <w:r w:rsidRPr="009019AF">
        <w:rPr>
          <w:b/>
          <w:bCs/>
        </w:rPr>
        <w:t>90 Minute Virtual Integration Session</w:t>
      </w:r>
    </w:p>
    <w:p w14:paraId="02E23337" w14:textId="77777777" w:rsidR="009019AF" w:rsidRPr="009019AF" w:rsidRDefault="009019AF" w:rsidP="009019AF">
      <w:r w:rsidRPr="009019AF">
        <w:rPr>
          <w:b/>
          <w:bCs/>
        </w:rPr>
        <w:t>Purpose</w:t>
      </w:r>
    </w:p>
    <w:p w14:paraId="3AD37A41" w14:textId="77777777" w:rsidR="009019AF" w:rsidRPr="009019AF" w:rsidRDefault="009019AF" w:rsidP="009019AF">
      <w:r w:rsidRPr="009019AF">
        <w:t>This session reinforces the DISC behavioral style concepts introduced in the LeaderTrak Lens video course. Participants will apply style awareness to real workplace relationships and discuss strategies for adapting communication to improve leadership effectiveness.</w:t>
      </w:r>
    </w:p>
    <w:p w14:paraId="5E05EF13" w14:textId="77777777" w:rsidR="009019AF" w:rsidRPr="009019AF" w:rsidRDefault="009019AF" w:rsidP="009019AF">
      <w:r w:rsidRPr="009019AF">
        <w:pict w14:anchorId="529051A3">
          <v:rect id="_x0000_i1146" style="width:0;height:1.5pt" o:hralign="center" o:hrstd="t" o:hr="t" fillcolor="#a0a0a0" stroked="f"/>
        </w:pict>
      </w:r>
    </w:p>
    <w:p w14:paraId="24B1861E" w14:textId="77777777" w:rsidR="009019AF" w:rsidRPr="009019AF" w:rsidRDefault="009019AF" w:rsidP="009019AF">
      <w:pPr>
        <w:rPr>
          <w:b/>
          <w:bCs/>
        </w:rPr>
      </w:pPr>
      <w:r w:rsidRPr="009019AF">
        <w:rPr>
          <w:b/>
          <w:bCs/>
        </w:rPr>
        <w:t>Welcome &amp; Session Focus</w:t>
      </w:r>
    </w:p>
    <w:p w14:paraId="4972FB0C" w14:textId="77777777" w:rsidR="009019AF" w:rsidRPr="009019AF" w:rsidRDefault="009019AF" w:rsidP="009019AF">
      <w:r w:rsidRPr="009019AF">
        <w:t>0:00 – 0:10</w:t>
      </w:r>
    </w:p>
    <w:p w14:paraId="5B15E681" w14:textId="77777777" w:rsidR="009019AF" w:rsidRPr="009019AF" w:rsidRDefault="009019AF" w:rsidP="009019AF">
      <w:pPr>
        <w:numPr>
          <w:ilvl w:val="0"/>
          <w:numId w:val="2"/>
        </w:numPr>
      </w:pPr>
      <w:r w:rsidRPr="009019AF">
        <w:t>Welcome and integration session overview</w:t>
      </w:r>
    </w:p>
    <w:p w14:paraId="7238D952" w14:textId="77777777" w:rsidR="009019AF" w:rsidRPr="009019AF" w:rsidRDefault="009019AF" w:rsidP="009019AF">
      <w:pPr>
        <w:numPr>
          <w:ilvl w:val="0"/>
          <w:numId w:val="2"/>
        </w:numPr>
      </w:pPr>
      <w:r w:rsidRPr="009019AF">
        <w:t>Connection to the Understand Your Leadership Style course</w:t>
      </w:r>
    </w:p>
    <w:p w14:paraId="09F625AA" w14:textId="77777777" w:rsidR="009019AF" w:rsidRPr="009019AF" w:rsidRDefault="009019AF" w:rsidP="009019AF">
      <w:pPr>
        <w:numPr>
          <w:ilvl w:val="0"/>
          <w:numId w:val="2"/>
        </w:numPr>
      </w:pPr>
      <w:r w:rsidRPr="009019AF">
        <w:t>Quick participant reflections from the video and workbook</w:t>
      </w:r>
    </w:p>
    <w:p w14:paraId="430F9C6F" w14:textId="77777777" w:rsidR="009019AF" w:rsidRPr="009019AF" w:rsidRDefault="009019AF" w:rsidP="009019AF">
      <w:r w:rsidRPr="009019AF">
        <w:pict w14:anchorId="0598C3A5">
          <v:rect id="_x0000_i1147" style="width:0;height:1.5pt" o:hralign="center" o:hrstd="t" o:hr="t" fillcolor="#a0a0a0" stroked="f"/>
        </w:pict>
      </w:r>
    </w:p>
    <w:p w14:paraId="48F13893" w14:textId="77777777" w:rsidR="009019AF" w:rsidRPr="009019AF" w:rsidRDefault="009019AF" w:rsidP="009019AF">
      <w:pPr>
        <w:rPr>
          <w:b/>
          <w:bCs/>
        </w:rPr>
      </w:pPr>
      <w:r w:rsidRPr="009019AF">
        <w:rPr>
          <w:b/>
          <w:bCs/>
        </w:rPr>
        <w:t>Understanding Behavioral Style Differences</w:t>
      </w:r>
    </w:p>
    <w:p w14:paraId="6914289B" w14:textId="77777777" w:rsidR="009019AF" w:rsidRPr="009019AF" w:rsidRDefault="009019AF" w:rsidP="009019AF">
      <w:r w:rsidRPr="009019AF">
        <w:t>0:10 – 0:25</w:t>
      </w:r>
    </w:p>
    <w:p w14:paraId="4566ADE8" w14:textId="77777777" w:rsidR="009019AF" w:rsidRPr="009019AF" w:rsidRDefault="009019AF" w:rsidP="009019AF">
      <w:pPr>
        <w:numPr>
          <w:ilvl w:val="0"/>
          <w:numId w:val="3"/>
        </w:numPr>
      </w:pPr>
      <w:r w:rsidRPr="009019AF">
        <w:t>Review of the DISC behavioral style model</w:t>
      </w:r>
    </w:p>
    <w:p w14:paraId="0F2A70D4" w14:textId="77777777" w:rsidR="009019AF" w:rsidRPr="009019AF" w:rsidRDefault="009019AF" w:rsidP="009019AF">
      <w:pPr>
        <w:numPr>
          <w:ilvl w:val="0"/>
          <w:numId w:val="3"/>
        </w:numPr>
      </w:pPr>
      <w:r w:rsidRPr="009019AF">
        <w:t>Discussion of how style differences impact communication</w:t>
      </w:r>
    </w:p>
    <w:p w14:paraId="6A373CCB" w14:textId="77777777" w:rsidR="009019AF" w:rsidRPr="009019AF" w:rsidRDefault="009019AF" w:rsidP="009019AF">
      <w:pPr>
        <w:numPr>
          <w:ilvl w:val="0"/>
          <w:numId w:val="3"/>
        </w:numPr>
      </w:pPr>
      <w:r w:rsidRPr="009019AF">
        <w:t>Reflection on personal leadership tendencies</w:t>
      </w:r>
    </w:p>
    <w:p w14:paraId="64243865" w14:textId="77777777" w:rsidR="009019AF" w:rsidRPr="009019AF" w:rsidRDefault="009019AF" w:rsidP="009019AF">
      <w:r w:rsidRPr="009019AF">
        <w:pict w14:anchorId="509633DB">
          <v:rect id="_x0000_i1148" style="width:0;height:1.5pt" o:hralign="center" o:hrstd="t" o:hr="t" fillcolor="#a0a0a0" stroked="f"/>
        </w:pict>
      </w:r>
    </w:p>
    <w:p w14:paraId="5C94762C" w14:textId="77777777" w:rsidR="009019AF" w:rsidRPr="009019AF" w:rsidRDefault="009019AF" w:rsidP="009019AF">
      <w:pPr>
        <w:rPr>
          <w:b/>
          <w:bCs/>
        </w:rPr>
      </w:pPr>
      <w:r w:rsidRPr="009019AF">
        <w:rPr>
          <w:b/>
          <w:bCs/>
        </w:rPr>
        <w:t>Applying DISC to Leadership Situations</w:t>
      </w:r>
    </w:p>
    <w:p w14:paraId="46865D03" w14:textId="77777777" w:rsidR="009019AF" w:rsidRPr="009019AF" w:rsidRDefault="009019AF" w:rsidP="009019AF">
      <w:r w:rsidRPr="009019AF">
        <w:t>0:25 – 0:50</w:t>
      </w:r>
    </w:p>
    <w:p w14:paraId="2BAB0C90" w14:textId="77777777" w:rsidR="009019AF" w:rsidRPr="009019AF" w:rsidRDefault="009019AF" w:rsidP="009019AF">
      <w:pPr>
        <w:numPr>
          <w:ilvl w:val="0"/>
          <w:numId w:val="4"/>
        </w:numPr>
      </w:pPr>
      <w:r w:rsidRPr="009019AF">
        <w:t>Identifying behavioral styles in others</w:t>
      </w:r>
    </w:p>
    <w:p w14:paraId="5C0DCD4C" w14:textId="77777777" w:rsidR="009019AF" w:rsidRPr="009019AF" w:rsidRDefault="009019AF" w:rsidP="009019AF">
      <w:pPr>
        <w:numPr>
          <w:ilvl w:val="0"/>
          <w:numId w:val="4"/>
        </w:numPr>
      </w:pPr>
      <w:r w:rsidRPr="009019AF">
        <w:t>Discussing workplace situations involving different styles</w:t>
      </w:r>
    </w:p>
    <w:p w14:paraId="1889C669" w14:textId="77777777" w:rsidR="009019AF" w:rsidRPr="009019AF" w:rsidRDefault="009019AF" w:rsidP="009019AF">
      <w:pPr>
        <w:numPr>
          <w:ilvl w:val="0"/>
          <w:numId w:val="4"/>
        </w:numPr>
      </w:pPr>
      <w:r w:rsidRPr="009019AF">
        <w:t>Small group discussion on style-related leadership challenges</w:t>
      </w:r>
    </w:p>
    <w:p w14:paraId="788D6FE6" w14:textId="77777777" w:rsidR="009019AF" w:rsidRPr="009019AF" w:rsidRDefault="009019AF" w:rsidP="009019AF">
      <w:r w:rsidRPr="009019AF">
        <w:pict w14:anchorId="2D504B20">
          <v:rect id="_x0000_i1149" style="width:0;height:1.5pt" o:hralign="center" o:hrstd="t" o:hr="t" fillcolor="#a0a0a0" stroked="f"/>
        </w:pict>
      </w:r>
    </w:p>
    <w:p w14:paraId="650ACEE0" w14:textId="77777777" w:rsidR="009019AF" w:rsidRPr="009019AF" w:rsidRDefault="009019AF" w:rsidP="009019AF">
      <w:pPr>
        <w:rPr>
          <w:b/>
          <w:bCs/>
        </w:rPr>
      </w:pPr>
      <w:r w:rsidRPr="009019AF">
        <w:rPr>
          <w:b/>
          <w:bCs/>
        </w:rPr>
        <w:lastRenderedPageBreak/>
        <w:t>Adapting Leadership Style</w:t>
      </w:r>
    </w:p>
    <w:p w14:paraId="6AAF5F2F" w14:textId="77777777" w:rsidR="009019AF" w:rsidRPr="009019AF" w:rsidRDefault="009019AF" w:rsidP="009019AF">
      <w:r w:rsidRPr="009019AF">
        <w:t>0:50 – 1:20</w:t>
      </w:r>
    </w:p>
    <w:p w14:paraId="64E378EC" w14:textId="77777777" w:rsidR="009019AF" w:rsidRPr="009019AF" w:rsidRDefault="009019AF" w:rsidP="009019AF">
      <w:pPr>
        <w:numPr>
          <w:ilvl w:val="0"/>
          <w:numId w:val="5"/>
        </w:numPr>
      </w:pPr>
      <w:r w:rsidRPr="009019AF">
        <w:t>Strategies for adapting communication to different styles</w:t>
      </w:r>
    </w:p>
    <w:p w14:paraId="05A2D054" w14:textId="77777777" w:rsidR="009019AF" w:rsidRPr="009019AF" w:rsidRDefault="009019AF" w:rsidP="009019AF">
      <w:pPr>
        <w:numPr>
          <w:ilvl w:val="0"/>
          <w:numId w:val="5"/>
        </w:numPr>
      </w:pPr>
      <w:r w:rsidRPr="009019AF">
        <w:t>Practicing how to work effectively with each DISC style</w:t>
      </w:r>
    </w:p>
    <w:p w14:paraId="521ECAC8" w14:textId="77777777" w:rsidR="009019AF" w:rsidRPr="009019AF" w:rsidRDefault="009019AF" w:rsidP="009019AF">
      <w:pPr>
        <w:numPr>
          <w:ilvl w:val="0"/>
          <w:numId w:val="5"/>
        </w:numPr>
      </w:pPr>
      <w:r w:rsidRPr="009019AF">
        <w:t>Discussion of real leadership situations</w:t>
      </w:r>
    </w:p>
    <w:p w14:paraId="02563134" w14:textId="77777777" w:rsidR="009019AF" w:rsidRPr="009019AF" w:rsidRDefault="009019AF" w:rsidP="009019AF">
      <w:r w:rsidRPr="009019AF">
        <w:pict w14:anchorId="7C5EDA0C">
          <v:rect id="_x0000_i1150" style="width:0;height:1.5pt" o:hralign="center" o:hrstd="t" o:hr="t" fillcolor="#a0a0a0" stroked="f"/>
        </w:pict>
      </w:r>
    </w:p>
    <w:p w14:paraId="3FAA4380" w14:textId="77777777" w:rsidR="009019AF" w:rsidRPr="009019AF" w:rsidRDefault="009019AF" w:rsidP="009019AF">
      <w:pPr>
        <w:rPr>
          <w:b/>
          <w:bCs/>
        </w:rPr>
      </w:pPr>
      <w:r w:rsidRPr="009019AF">
        <w:rPr>
          <w:b/>
          <w:bCs/>
        </w:rPr>
        <w:t>Commitments &amp; Close</w:t>
      </w:r>
    </w:p>
    <w:p w14:paraId="01EC5468" w14:textId="77777777" w:rsidR="009019AF" w:rsidRPr="009019AF" w:rsidRDefault="009019AF" w:rsidP="009019AF">
      <w:r w:rsidRPr="009019AF">
        <w:t>1:20 – 1:30</w:t>
      </w:r>
    </w:p>
    <w:p w14:paraId="626EC829" w14:textId="77777777" w:rsidR="009019AF" w:rsidRPr="009019AF" w:rsidRDefault="009019AF" w:rsidP="009019AF">
      <w:pPr>
        <w:numPr>
          <w:ilvl w:val="0"/>
          <w:numId w:val="6"/>
        </w:numPr>
      </w:pPr>
      <w:r w:rsidRPr="009019AF">
        <w:t>Identify one relationship where style adaptation will improve results</w:t>
      </w:r>
    </w:p>
    <w:p w14:paraId="4F01B772" w14:textId="77777777" w:rsidR="009019AF" w:rsidRPr="009019AF" w:rsidRDefault="009019AF" w:rsidP="009019AF">
      <w:pPr>
        <w:numPr>
          <w:ilvl w:val="0"/>
          <w:numId w:val="6"/>
        </w:numPr>
      </w:pPr>
      <w:r w:rsidRPr="009019AF">
        <w:t>Capture key insights and leadership commitments</w:t>
      </w:r>
    </w:p>
    <w:p w14:paraId="0FE76623" w14:textId="77777777" w:rsidR="009019AF" w:rsidRPr="009019AF" w:rsidRDefault="009019AF" w:rsidP="009019AF">
      <w:pPr>
        <w:numPr>
          <w:ilvl w:val="0"/>
          <w:numId w:val="6"/>
        </w:numPr>
      </w:pPr>
      <w:r w:rsidRPr="009019AF">
        <w:t>Session close</w:t>
      </w:r>
    </w:p>
    <w:p w14:paraId="3B45F866" w14:textId="6A3AABC7" w:rsidR="009019AF" w:rsidRPr="009019AF" w:rsidRDefault="009019AF" w:rsidP="009019AF"/>
    <w:p w14:paraId="1D721D21" w14:textId="77777777" w:rsidR="009019AF" w:rsidRDefault="009019AF">
      <w:pPr>
        <w:rPr>
          <w:b/>
          <w:bCs/>
        </w:rPr>
      </w:pPr>
      <w:r>
        <w:rPr>
          <w:b/>
          <w:bCs/>
        </w:rPr>
        <w:br w:type="page"/>
      </w:r>
    </w:p>
    <w:p w14:paraId="065736ED" w14:textId="67DCD206" w:rsidR="009019AF" w:rsidRPr="009019AF" w:rsidRDefault="009019AF" w:rsidP="009019AF">
      <w:pPr>
        <w:rPr>
          <w:b/>
          <w:bCs/>
        </w:rPr>
      </w:pPr>
      <w:r w:rsidRPr="009019AF">
        <w:rPr>
          <w:b/>
          <w:bCs/>
        </w:rPr>
        <w:lastRenderedPageBreak/>
        <w:t>Facilitator Integration Session Outline</w:t>
      </w:r>
    </w:p>
    <w:p w14:paraId="5AE2DBB7" w14:textId="77777777" w:rsidR="009019AF" w:rsidRPr="009019AF" w:rsidRDefault="009019AF" w:rsidP="009019AF">
      <w:pPr>
        <w:rPr>
          <w:b/>
          <w:bCs/>
        </w:rPr>
      </w:pPr>
      <w:r w:rsidRPr="009019AF">
        <w:rPr>
          <w:b/>
          <w:bCs/>
        </w:rPr>
        <w:t>Understand Your Leadership Style</w:t>
      </w:r>
    </w:p>
    <w:p w14:paraId="4C13EF78" w14:textId="77777777" w:rsidR="009019AF" w:rsidRPr="009019AF" w:rsidRDefault="009019AF" w:rsidP="009019AF">
      <w:pPr>
        <w:rPr>
          <w:b/>
          <w:bCs/>
        </w:rPr>
      </w:pPr>
      <w:r w:rsidRPr="009019AF">
        <w:rPr>
          <w:b/>
          <w:bCs/>
        </w:rPr>
        <w:t>LeaderTrak Lens Integration Session (90 Minutes)</w:t>
      </w:r>
    </w:p>
    <w:p w14:paraId="33D6AF54" w14:textId="77777777" w:rsidR="009019AF" w:rsidRPr="009019AF" w:rsidRDefault="009019AF" w:rsidP="009019AF">
      <w:r w:rsidRPr="009019AF">
        <w:pict w14:anchorId="728F4A94">
          <v:rect id="_x0000_i1152" style="width:0;height:1.5pt" o:hralign="center" o:hrstd="t" o:hr="t" fillcolor="#a0a0a0" stroked="f"/>
        </w:pict>
      </w:r>
    </w:p>
    <w:p w14:paraId="4E10F019" w14:textId="77777777" w:rsidR="009019AF" w:rsidRPr="009019AF" w:rsidRDefault="009019AF" w:rsidP="009019AF">
      <w:pPr>
        <w:rPr>
          <w:b/>
          <w:bCs/>
        </w:rPr>
      </w:pPr>
      <w:r w:rsidRPr="009019AF">
        <w:rPr>
          <w:b/>
          <w:bCs/>
        </w:rPr>
        <w:t>1. Welcome &amp; Session Context</w:t>
      </w:r>
    </w:p>
    <w:p w14:paraId="7AD7CCF7" w14:textId="77777777" w:rsidR="009019AF" w:rsidRPr="009019AF" w:rsidRDefault="009019AF" w:rsidP="009019AF">
      <w:r w:rsidRPr="009019AF">
        <w:t>0:00 – 0:10</w:t>
      </w:r>
    </w:p>
    <w:p w14:paraId="43DF106C" w14:textId="77777777" w:rsidR="009019AF" w:rsidRPr="009019AF" w:rsidRDefault="009019AF" w:rsidP="009019AF">
      <w:r w:rsidRPr="009019AF">
        <w:t>Facilitator message:</w:t>
      </w:r>
    </w:p>
    <w:p w14:paraId="5F85E044" w14:textId="77777777" w:rsidR="009019AF" w:rsidRPr="009019AF" w:rsidRDefault="009019AF" w:rsidP="009019AF">
      <w:r w:rsidRPr="009019AF">
        <w:t>“You’ve already completed the video learning and workbook for this course.</w:t>
      </w:r>
      <w:r w:rsidRPr="009019AF">
        <w:br/>
        <w:t>Today is about applying the DISC concepts to your real leadership relationships.”</w:t>
      </w:r>
    </w:p>
    <w:p w14:paraId="2DF97329" w14:textId="77777777" w:rsidR="009019AF" w:rsidRPr="009019AF" w:rsidRDefault="009019AF" w:rsidP="009019AF">
      <w:r w:rsidRPr="009019AF">
        <w:t xml:space="preserve">Remind participants that understanding behavioral style differences improves communication and workplace effectiveness because leaders learn to </w:t>
      </w:r>
      <w:r w:rsidRPr="009019AF">
        <w:rPr>
          <w:b/>
          <w:bCs/>
        </w:rPr>
        <w:t>interact more effectively with people whose styles differ from their own</w:t>
      </w:r>
      <w:r w:rsidRPr="009019AF">
        <w:t xml:space="preserve"> .</w:t>
      </w:r>
    </w:p>
    <w:p w14:paraId="55C3B94B" w14:textId="77777777" w:rsidR="009019AF" w:rsidRPr="009019AF" w:rsidRDefault="009019AF" w:rsidP="009019AF">
      <w:r w:rsidRPr="009019AF">
        <w:pict w14:anchorId="7E2CFD9B">
          <v:rect id="_x0000_i1153" style="width:0;height:1.5pt" o:hralign="center" o:hrstd="t" o:hr="t" fillcolor="#a0a0a0" stroked="f"/>
        </w:pict>
      </w:r>
    </w:p>
    <w:p w14:paraId="50A86470" w14:textId="77777777" w:rsidR="009019AF" w:rsidRPr="009019AF" w:rsidRDefault="009019AF" w:rsidP="009019AF">
      <w:pPr>
        <w:rPr>
          <w:b/>
          <w:bCs/>
        </w:rPr>
      </w:pPr>
      <w:r w:rsidRPr="009019AF">
        <w:rPr>
          <w:b/>
          <w:bCs/>
        </w:rPr>
        <w:t>Opening Reflection</w:t>
      </w:r>
    </w:p>
    <w:p w14:paraId="6721EFA2" w14:textId="77777777" w:rsidR="009019AF" w:rsidRPr="009019AF" w:rsidRDefault="009019AF" w:rsidP="009019AF">
      <w:r w:rsidRPr="009019AF">
        <w:t xml:space="preserve">Ask participants </w:t>
      </w:r>
      <w:proofErr w:type="gramStart"/>
      <w:r w:rsidRPr="009019AF">
        <w:t>in chat</w:t>
      </w:r>
      <w:proofErr w:type="gramEnd"/>
      <w:r w:rsidRPr="009019AF">
        <w:t xml:space="preserve"> or discussion:</w:t>
      </w:r>
    </w:p>
    <w:p w14:paraId="1BF2F69E" w14:textId="77777777" w:rsidR="009019AF" w:rsidRPr="009019AF" w:rsidRDefault="009019AF" w:rsidP="009019AF">
      <w:r w:rsidRPr="009019AF">
        <w:rPr>
          <w:b/>
          <w:bCs/>
        </w:rPr>
        <w:t>“What insight about your DISC style stood out most to you from the course?”</w:t>
      </w:r>
    </w:p>
    <w:p w14:paraId="52EBB9EE" w14:textId="77777777" w:rsidR="009019AF" w:rsidRPr="009019AF" w:rsidRDefault="009019AF" w:rsidP="009019AF">
      <w:r w:rsidRPr="009019AF">
        <w:t>Common responses may include:</w:t>
      </w:r>
    </w:p>
    <w:p w14:paraId="3848B195" w14:textId="77777777" w:rsidR="009019AF" w:rsidRPr="009019AF" w:rsidRDefault="009019AF" w:rsidP="009019AF">
      <w:pPr>
        <w:numPr>
          <w:ilvl w:val="0"/>
          <w:numId w:val="7"/>
        </w:numPr>
      </w:pPr>
      <w:r w:rsidRPr="009019AF">
        <w:t>Realizing how others perceive them</w:t>
      </w:r>
    </w:p>
    <w:p w14:paraId="57D17DF7" w14:textId="77777777" w:rsidR="009019AF" w:rsidRPr="009019AF" w:rsidRDefault="009019AF" w:rsidP="009019AF">
      <w:pPr>
        <w:numPr>
          <w:ilvl w:val="0"/>
          <w:numId w:val="7"/>
        </w:numPr>
      </w:pPr>
      <w:r w:rsidRPr="009019AF">
        <w:t>Understanding why certain people frustrate them</w:t>
      </w:r>
    </w:p>
    <w:p w14:paraId="1ADA4898" w14:textId="77777777" w:rsidR="009019AF" w:rsidRPr="009019AF" w:rsidRDefault="009019AF" w:rsidP="009019AF">
      <w:pPr>
        <w:numPr>
          <w:ilvl w:val="0"/>
          <w:numId w:val="7"/>
        </w:numPr>
      </w:pPr>
      <w:r w:rsidRPr="009019AF">
        <w:t>Learning how their communication style affects others</w:t>
      </w:r>
    </w:p>
    <w:p w14:paraId="431FBD38" w14:textId="77777777" w:rsidR="009019AF" w:rsidRPr="009019AF" w:rsidRDefault="009019AF" w:rsidP="009019AF">
      <w:r w:rsidRPr="009019AF">
        <w:pict w14:anchorId="1F0A2E9A">
          <v:rect id="_x0000_i1154" style="width:0;height:1.5pt" o:hralign="center" o:hrstd="t" o:hr="t" fillcolor="#a0a0a0" stroked="f"/>
        </w:pict>
      </w:r>
    </w:p>
    <w:p w14:paraId="33AAEA8E" w14:textId="77777777" w:rsidR="009019AF" w:rsidRPr="009019AF" w:rsidRDefault="009019AF" w:rsidP="009019AF">
      <w:pPr>
        <w:rPr>
          <w:b/>
          <w:bCs/>
        </w:rPr>
      </w:pPr>
      <w:r w:rsidRPr="009019AF">
        <w:rPr>
          <w:b/>
          <w:bCs/>
        </w:rPr>
        <w:t>2. Revisiting the DISC Model</w:t>
      </w:r>
    </w:p>
    <w:p w14:paraId="3EF521ED" w14:textId="77777777" w:rsidR="009019AF" w:rsidRPr="009019AF" w:rsidRDefault="009019AF" w:rsidP="009019AF">
      <w:r w:rsidRPr="009019AF">
        <w:t>0:10 – 0:25</w:t>
      </w:r>
    </w:p>
    <w:p w14:paraId="5D2360DB" w14:textId="77777777" w:rsidR="009019AF" w:rsidRPr="009019AF" w:rsidRDefault="009019AF" w:rsidP="009019AF">
      <w:r w:rsidRPr="009019AF">
        <w:t>Briefly review the DISC model.</w:t>
      </w:r>
    </w:p>
    <w:p w14:paraId="314790A5" w14:textId="77777777" w:rsidR="009019AF" w:rsidRPr="009019AF" w:rsidRDefault="009019AF" w:rsidP="009019AF">
      <w:r w:rsidRPr="009019AF">
        <w:t>Explain that the model categorizes behavior using two dimensions:</w:t>
      </w:r>
    </w:p>
    <w:p w14:paraId="2184D0AD" w14:textId="77777777" w:rsidR="009019AF" w:rsidRPr="009019AF" w:rsidRDefault="009019AF" w:rsidP="009019AF">
      <w:pPr>
        <w:numPr>
          <w:ilvl w:val="0"/>
          <w:numId w:val="8"/>
        </w:numPr>
      </w:pPr>
      <w:r w:rsidRPr="009019AF">
        <w:t>Task vs relationship focus</w:t>
      </w:r>
    </w:p>
    <w:p w14:paraId="7F46424D" w14:textId="77777777" w:rsidR="009019AF" w:rsidRPr="009019AF" w:rsidRDefault="009019AF" w:rsidP="009019AF">
      <w:pPr>
        <w:numPr>
          <w:ilvl w:val="0"/>
          <w:numId w:val="8"/>
        </w:numPr>
      </w:pPr>
      <w:r w:rsidRPr="009019AF">
        <w:t>Active vs passive response to the environment .</w:t>
      </w:r>
    </w:p>
    <w:p w14:paraId="456A92C9" w14:textId="77777777" w:rsidR="009019AF" w:rsidRPr="009019AF" w:rsidRDefault="009019AF" w:rsidP="009019AF">
      <w:r w:rsidRPr="009019AF">
        <w:lastRenderedPageBreak/>
        <w:t>These dimensions create the four styles:</w:t>
      </w:r>
    </w:p>
    <w:p w14:paraId="248E0AF4" w14:textId="77777777" w:rsidR="009019AF" w:rsidRPr="009019AF" w:rsidRDefault="009019AF" w:rsidP="009019AF">
      <w:r w:rsidRPr="009019AF">
        <w:t>D – Dominant / Driver</w:t>
      </w:r>
      <w:r w:rsidRPr="009019AF">
        <w:br/>
        <w:t>I – Influencing / Expressive</w:t>
      </w:r>
      <w:r w:rsidRPr="009019AF">
        <w:br/>
        <w:t>S – Steady / Amiable</w:t>
      </w:r>
      <w:r w:rsidRPr="009019AF">
        <w:br/>
        <w:t>C – Compliant / Analytical</w:t>
      </w:r>
    </w:p>
    <w:p w14:paraId="7846F5A0" w14:textId="77777777" w:rsidR="009019AF" w:rsidRPr="009019AF" w:rsidRDefault="009019AF" w:rsidP="009019AF">
      <w:r w:rsidRPr="009019AF">
        <w:pict w14:anchorId="64AA9732">
          <v:rect id="_x0000_i1155" style="width:0;height:1.5pt" o:hralign="center" o:hrstd="t" o:hr="t" fillcolor="#a0a0a0" stroked="f"/>
        </w:pict>
      </w:r>
    </w:p>
    <w:p w14:paraId="5549E3CD" w14:textId="77777777" w:rsidR="009019AF" w:rsidRPr="009019AF" w:rsidRDefault="009019AF" w:rsidP="009019AF">
      <w:pPr>
        <w:rPr>
          <w:b/>
          <w:bCs/>
        </w:rPr>
      </w:pPr>
      <w:r w:rsidRPr="009019AF">
        <w:rPr>
          <w:b/>
          <w:bCs/>
        </w:rPr>
        <w:t>Discussion Question</w:t>
      </w:r>
    </w:p>
    <w:p w14:paraId="0EB4FFE0" w14:textId="77777777" w:rsidR="009019AF" w:rsidRPr="009019AF" w:rsidRDefault="009019AF" w:rsidP="009019AF">
      <w:r w:rsidRPr="009019AF">
        <w:t>Ask participants:</w:t>
      </w:r>
    </w:p>
    <w:p w14:paraId="50C8E407" w14:textId="77777777" w:rsidR="009019AF" w:rsidRPr="009019AF" w:rsidRDefault="009019AF" w:rsidP="009019AF">
      <w:r w:rsidRPr="009019AF">
        <w:rPr>
          <w:b/>
          <w:bCs/>
        </w:rPr>
        <w:t>“Which style do you interact with most easily? Which style challenges you the most?”</w:t>
      </w:r>
    </w:p>
    <w:p w14:paraId="45E0CE76" w14:textId="77777777" w:rsidR="009019AF" w:rsidRPr="009019AF" w:rsidRDefault="009019AF" w:rsidP="009019AF">
      <w:r w:rsidRPr="009019AF">
        <w:t>Follow up:</w:t>
      </w:r>
    </w:p>
    <w:p w14:paraId="5C5D709D" w14:textId="77777777" w:rsidR="009019AF" w:rsidRPr="009019AF" w:rsidRDefault="009019AF" w:rsidP="009019AF">
      <w:r w:rsidRPr="009019AF">
        <w:t>“What behaviors make that style challenging?”</w:t>
      </w:r>
    </w:p>
    <w:p w14:paraId="07B61885" w14:textId="77777777" w:rsidR="009019AF" w:rsidRPr="009019AF" w:rsidRDefault="009019AF" w:rsidP="009019AF">
      <w:r w:rsidRPr="009019AF">
        <w:t xml:space="preserve">This discussion helps reinforce that </w:t>
      </w:r>
      <w:r w:rsidRPr="009019AF">
        <w:rPr>
          <w:b/>
          <w:bCs/>
        </w:rPr>
        <w:t>no style is better or worse</w:t>
      </w:r>
      <w:r w:rsidRPr="009019AF">
        <w:t>, but differences often create workplace tension.</w:t>
      </w:r>
    </w:p>
    <w:p w14:paraId="6FD765DA" w14:textId="77777777" w:rsidR="009019AF" w:rsidRPr="009019AF" w:rsidRDefault="009019AF" w:rsidP="009019AF">
      <w:r w:rsidRPr="009019AF">
        <w:pict w14:anchorId="7F773D6A">
          <v:rect id="_x0000_i1156" style="width:0;height:1.5pt" o:hralign="center" o:hrstd="t" o:hr="t" fillcolor="#a0a0a0" stroked="f"/>
        </w:pict>
      </w:r>
    </w:p>
    <w:p w14:paraId="356B5D99" w14:textId="77777777" w:rsidR="009019AF" w:rsidRPr="009019AF" w:rsidRDefault="009019AF" w:rsidP="009019AF">
      <w:pPr>
        <w:rPr>
          <w:b/>
          <w:bCs/>
        </w:rPr>
      </w:pPr>
      <w:r w:rsidRPr="009019AF">
        <w:rPr>
          <w:b/>
          <w:bCs/>
        </w:rPr>
        <w:t>3. Applying DISC to Real Leadership Situations</w:t>
      </w:r>
    </w:p>
    <w:p w14:paraId="72F284BB" w14:textId="77777777" w:rsidR="009019AF" w:rsidRPr="009019AF" w:rsidRDefault="009019AF" w:rsidP="009019AF">
      <w:r w:rsidRPr="009019AF">
        <w:t>0:25 – 0:50</w:t>
      </w:r>
    </w:p>
    <w:p w14:paraId="5CDAE514" w14:textId="77777777" w:rsidR="009019AF" w:rsidRPr="009019AF" w:rsidRDefault="009019AF" w:rsidP="009019AF">
      <w:r w:rsidRPr="009019AF">
        <w:t>Ask participants to reflect on a real relationship.</w:t>
      </w:r>
    </w:p>
    <w:p w14:paraId="549326E0" w14:textId="77777777" w:rsidR="009019AF" w:rsidRPr="009019AF" w:rsidRDefault="009019AF" w:rsidP="009019AF">
      <w:r w:rsidRPr="009019AF">
        <w:t>Prompt:</w:t>
      </w:r>
    </w:p>
    <w:p w14:paraId="2C474DD2" w14:textId="77777777" w:rsidR="009019AF" w:rsidRPr="009019AF" w:rsidRDefault="009019AF" w:rsidP="009019AF">
      <w:r w:rsidRPr="009019AF">
        <w:t>“Think of a person you work with whose style is very different from yours.”</w:t>
      </w:r>
    </w:p>
    <w:p w14:paraId="46814116" w14:textId="77777777" w:rsidR="009019AF" w:rsidRPr="009019AF" w:rsidRDefault="009019AF" w:rsidP="009019AF">
      <w:r w:rsidRPr="009019AF">
        <w:t>Participants should write down:</w:t>
      </w:r>
    </w:p>
    <w:p w14:paraId="67AAD3FD" w14:textId="77777777" w:rsidR="009019AF" w:rsidRPr="009019AF" w:rsidRDefault="009019AF" w:rsidP="009019AF">
      <w:pPr>
        <w:numPr>
          <w:ilvl w:val="0"/>
          <w:numId w:val="9"/>
        </w:numPr>
      </w:pPr>
      <w:r w:rsidRPr="009019AF">
        <w:t>The person’s likely DISC style</w:t>
      </w:r>
    </w:p>
    <w:p w14:paraId="1F937970" w14:textId="77777777" w:rsidR="009019AF" w:rsidRPr="009019AF" w:rsidRDefault="009019AF" w:rsidP="009019AF">
      <w:pPr>
        <w:numPr>
          <w:ilvl w:val="0"/>
          <w:numId w:val="9"/>
        </w:numPr>
      </w:pPr>
      <w:r w:rsidRPr="009019AF">
        <w:t>Behaviors that create friction</w:t>
      </w:r>
    </w:p>
    <w:p w14:paraId="77A68012" w14:textId="77777777" w:rsidR="009019AF" w:rsidRPr="009019AF" w:rsidRDefault="009019AF" w:rsidP="009019AF">
      <w:pPr>
        <w:numPr>
          <w:ilvl w:val="0"/>
          <w:numId w:val="9"/>
        </w:numPr>
      </w:pPr>
      <w:r w:rsidRPr="009019AF">
        <w:t>The impact on communication or results</w:t>
      </w:r>
    </w:p>
    <w:p w14:paraId="498C3032" w14:textId="77777777" w:rsidR="009019AF" w:rsidRPr="009019AF" w:rsidRDefault="009019AF" w:rsidP="009019AF">
      <w:r w:rsidRPr="009019AF">
        <w:pict w14:anchorId="1C7C0D10">
          <v:rect id="_x0000_i1157" style="width:0;height:1.5pt" o:hralign="center" o:hrstd="t" o:hr="t" fillcolor="#a0a0a0" stroked="f"/>
        </w:pict>
      </w:r>
    </w:p>
    <w:p w14:paraId="2221B92B" w14:textId="77777777" w:rsidR="009019AF" w:rsidRPr="009019AF" w:rsidRDefault="009019AF" w:rsidP="009019AF">
      <w:pPr>
        <w:rPr>
          <w:b/>
          <w:bCs/>
        </w:rPr>
      </w:pPr>
      <w:r w:rsidRPr="009019AF">
        <w:rPr>
          <w:b/>
          <w:bCs/>
        </w:rPr>
        <w:t>Small Group Breakout (optional)</w:t>
      </w:r>
    </w:p>
    <w:p w14:paraId="02C979A5" w14:textId="77777777" w:rsidR="009019AF" w:rsidRPr="009019AF" w:rsidRDefault="009019AF" w:rsidP="009019AF">
      <w:r w:rsidRPr="009019AF">
        <w:t xml:space="preserve">Groups of 3 </w:t>
      </w:r>
      <w:proofErr w:type="gramStart"/>
      <w:r w:rsidRPr="009019AF">
        <w:t>discuss</w:t>
      </w:r>
      <w:proofErr w:type="gramEnd"/>
      <w:r w:rsidRPr="009019AF">
        <w:t>:</w:t>
      </w:r>
    </w:p>
    <w:p w14:paraId="064C6C50" w14:textId="118D8CC7" w:rsidR="009019AF" w:rsidRPr="009019AF" w:rsidRDefault="009019AF" w:rsidP="009019AF">
      <w:pPr>
        <w:numPr>
          <w:ilvl w:val="0"/>
          <w:numId w:val="10"/>
        </w:numPr>
      </w:pPr>
      <w:r w:rsidRPr="009019AF">
        <w:t xml:space="preserve">What style do you believe this person </w:t>
      </w:r>
      <w:r>
        <w:t>is</w:t>
      </w:r>
      <w:r w:rsidRPr="009019AF">
        <w:t>?</w:t>
      </w:r>
    </w:p>
    <w:p w14:paraId="3CE3E37A" w14:textId="77777777" w:rsidR="009019AF" w:rsidRPr="009019AF" w:rsidRDefault="009019AF" w:rsidP="009019AF">
      <w:pPr>
        <w:numPr>
          <w:ilvl w:val="0"/>
          <w:numId w:val="10"/>
        </w:numPr>
      </w:pPr>
      <w:r w:rsidRPr="009019AF">
        <w:lastRenderedPageBreak/>
        <w:t>What behaviors indicate that style?</w:t>
      </w:r>
    </w:p>
    <w:p w14:paraId="0D9A8273" w14:textId="77777777" w:rsidR="009019AF" w:rsidRPr="009019AF" w:rsidRDefault="009019AF" w:rsidP="009019AF">
      <w:pPr>
        <w:numPr>
          <w:ilvl w:val="0"/>
          <w:numId w:val="10"/>
        </w:numPr>
      </w:pPr>
      <w:r w:rsidRPr="009019AF">
        <w:t>How does the style difference affect communication?</w:t>
      </w:r>
    </w:p>
    <w:p w14:paraId="7B8B36BD" w14:textId="77777777" w:rsidR="009019AF" w:rsidRPr="009019AF" w:rsidRDefault="009019AF" w:rsidP="009019AF">
      <w:pPr>
        <w:numPr>
          <w:ilvl w:val="0"/>
          <w:numId w:val="10"/>
        </w:numPr>
      </w:pPr>
      <w:r w:rsidRPr="009019AF">
        <w:t>What adjustments might improve the relationship?</w:t>
      </w:r>
    </w:p>
    <w:p w14:paraId="26BFDD02" w14:textId="77777777" w:rsidR="009019AF" w:rsidRPr="009019AF" w:rsidRDefault="009019AF" w:rsidP="009019AF">
      <w:r w:rsidRPr="009019AF">
        <w:pict w14:anchorId="5E0DD489">
          <v:rect id="_x0000_i1158" style="width:0;height:1.5pt" o:hralign="center" o:hrstd="t" o:hr="t" fillcolor="#a0a0a0" stroked="f"/>
        </w:pict>
      </w:r>
    </w:p>
    <w:p w14:paraId="298E6261" w14:textId="77777777" w:rsidR="009019AF" w:rsidRPr="009019AF" w:rsidRDefault="009019AF" w:rsidP="009019AF">
      <w:pPr>
        <w:rPr>
          <w:b/>
          <w:bCs/>
        </w:rPr>
      </w:pPr>
      <w:r w:rsidRPr="009019AF">
        <w:rPr>
          <w:b/>
          <w:bCs/>
        </w:rPr>
        <w:t>Group Debrief</w:t>
      </w:r>
    </w:p>
    <w:p w14:paraId="5660F61C" w14:textId="77777777" w:rsidR="009019AF" w:rsidRPr="009019AF" w:rsidRDefault="009019AF" w:rsidP="009019AF">
      <w:r w:rsidRPr="009019AF">
        <w:t>Ask:</w:t>
      </w:r>
    </w:p>
    <w:p w14:paraId="60CE65F7" w14:textId="77777777" w:rsidR="009019AF" w:rsidRPr="009019AF" w:rsidRDefault="009019AF" w:rsidP="009019AF">
      <w:r w:rsidRPr="009019AF">
        <w:t>“What patterns are you noticing about style differences?”</w:t>
      </w:r>
    </w:p>
    <w:p w14:paraId="692A8DBE" w14:textId="77777777" w:rsidR="009019AF" w:rsidRPr="009019AF" w:rsidRDefault="009019AF" w:rsidP="009019AF">
      <w:r w:rsidRPr="009019AF">
        <w:t>Reinforce a key insight:</w:t>
      </w:r>
    </w:p>
    <w:p w14:paraId="208CAA23" w14:textId="77777777" w:rsidR="009019AF" w:rsidRPr="009019AF" w:rsidRDefault="009019AF" w:rsidP="009019AF">
      <w:r w:rsidRPr="009019AF">
        <w:t xml:space="preserve">Approximately </w:t>
      </w:r>
      <w:r w:rsidRPr="009019AF">
        <w:rPr>
          <w:b/>
          <w:bCs/>
        </w:rPr>
        <w:t>75 percent of people have different behavioral tendencies than you do</w:t>
      </w:r>
      <w:r w:rsidRPr="009019AF">
        <w:t>, which makes style awareness essential for leaders.</w:t>
      </w:r>
    </w:p>
    <w:p w14:paraId="4F67BAB5" w14:textId="77777777" w:rsidR="009019AF" w:rsidRPr="009019AF" w:rsidRDefault="009019AF" w:rsidP="009019AF">
      <w:r w:rsidRPr="009019AF">
        <w:pict w14:anchorId="539F6EAD">
          <v:rect id="_x0000_i1159" style="width:0;height:1.5pt" o:hralign="center" o:hrstd="t" o:hr="t" fillcolor="#a0a0a0" stroked="f"/>
        </w:pict>
      </w:r>
    </w:p>
    <w:p w14:paraId="5972A238" w14:textId="77777777" w:rsidR="009019AF" w:rsidRPr="009019AF" w:rsidRDefault="009019AF" w:rsidP="009019AF">
      <w:pPr>
        <w:rPr>
          <w:b/>
          <w:bCs/>
        </w:rPr>
      </w:pPr>
      <w:r w:rsidRPr="009019AF">
        <w:rPr>
          <w:b/>
          <w:bCs/>
        </w:rPr>
        <w:t>4. Adapting Your Leadership Style</w:t>
      </w:r>
    </w:p>
    <w:p w14:paraId="1DC630D6" w14:textId="77777777" w:rsidR="009019AF" w:rsidRPr="009019AF" w:rsidRDefault="009019AF" w:rsidP="009019AF">
      <w:r w:rsidRPr="009019AF">
        <w:t>0:50 – 1:20</w:t>
      </w:r>
    </w:p>
    <w:p w14:paraId="574C4A32" w14:textId="77777777" w:rsidR="009019AF" w:rsidRPr="009019AF" w:rsidRDefault="009019AF" w:rsidP="009019AF">
      <w:r w:rsidRPr="009019AF">
        <w:t>Explain that effective leaders adapt their style to work productively with others.</w:t>
      </w:r>
    </w:p>
    <w:p w14:paraId="24C752CE" w14:textId="77777777" w:rsidR="009019AF" w:rsidRPr="009019AF" w:rsidRDefault="009019AF" w:rsidP="009019AF">
      <w:r w:rsidRPr="009019AF">
        <w:t xml:space="preserve">The goal is not to change who you are, but to </w:t>
      </w:r>
      <w:r w:rsidRPr="009019AF">
        <w:rPr>
          <w:b/>
          <w:bCs/>
        </w:rPr>
        <w:t>adjust behaviors to make communication more effective</w:t>
      </w:r>
      <w:r w:rsidRPr="009019AF">
        <w:t>.</w:t>
      </w:r>
    </w:p>
    <w:p w14:paraId="0DC07F3B" w14:textId="77777777" w:rsidR="009019AF" w:rsidRPr="009019AF" w:rsidRDefault="009019AF" w:rsidP="009019AF">
      <w:r w:rsidRPr="009019AF">
        <w:pict w14:anchorId="2665B3B2">
          <v:rect id="_x0000_i1160" style="width:0;height:1.5pt" o:hralign="center" o:hrstd="t" o:hr="t" fillcolor="#a0a0a0" stroked="f"/>
        </w:pict>
      </w:r>
    </w:p>
    <w:p w14:paraId="2CDDBE78" w14:textId="77777777" w:rsidR="009019AF" w:rsidRPr="009019AF" w:rsidRDefault="009019AF" w:rsidP="009019AF">
      <w:pPr>
        <w:rPr>
          <w:b/>
          <w:bCs/>
        </w:rPr>
      </w:pPr>
      <w:r w:rsidRPr="009019AF">
        <w:rPr>
          <w:b/>
          <w:bCs/>
        </w:rPr>
        <w:t>Discussion: Adapting to Each Style</w:t>
      </w:r>
    </w:p>
    <w:p w14:paraId="51E0D8BC" w14:textId="77777777" w:rsidR="009019AF" w:rsidRPr="009019AF" w:rsidRDefault="009019AF" w:rsidP="009019AF">
      <w:r w:rsidRPr="009019AF">
        <w:t>Ask participants:</w:t>
      </w:r>
    </w:p>
    <w:p w14:paraId="39E787A7" w14:textId="77777777" w:rsidR="009019AF" w:rsidRPr="009019AF" w:rsidRDefault="009019AF" w:rsidP="009019AF">
      <w:r w:rsidRPr="009019AF">
        <w:t>“How should you adapt when working with each style?”</w:t>
      </w:r>
    </w:p>
    <w:p w14:paraId="024BE5F7" w14:textId="77777777" w:rsidR="009019AF" w:rsidRPr="009019AF" w:rsidRDefault="009019AF" w:rsidP="009019AF">
      <w:r w:rsidRPr="009019AF">
        <w:t>Capture responses.</w:t>
      </w:r>
    </w:p>
    <w:p w14:paraId="34C1F578" w14:textId="77777777" w:rsidR="009019AF" w:rsidRPr="009019AF" w:rsidRDefault="009019AF" w:rsidP="009019AF">
      <w:r w:rsidRPr="009019AF">
        <w:t>Examples:</w:t>
      </w:r>
    </w:p>
    <w:p w14:paraId="0FF2D40A" w14:textId="77777777" w:rsidR="009019AF" w:rsidRPr="009019AF" w:rsidRDefault="009019AF" w:rsidP="009019AF">
      <w:r w:rsidRPr="009019AF">
        <w:t>High D</w:t>
      </w:r>
    </w:p>
    <w:p w14:paraId="71BD4D22" w14:textId="77777777" w:rsidR="009019AF" w:rsidRPr="009019AF" w:rsidRDefault="009019AF" w:rsidP="009019AF">
      <w:pPr>
        <w:numPr>
          <w:ilvl w:val="0"/>
          <w:numId w:val="11"/>
        </w:numPr>
      </w:pPr>
      <w:r w:rsidRPr="009019AF">
        <w:t>Be direct</w:t>
      </w:r>
    </w:p>
    <w:p w14:paraId="064518D3" w14:textId="77777777" w:rsidR="009019AF" w:rsidRPr="009019AF" w:rsidRDefault="009019AF" w:rsidP="009019AF">
      <w:pPr>
        <w:numPr>
          <w:ilvl w:val="0"/>
          <w:numId w:val="11"/>
        </w:numPr>
      </w:pPr>
      <w:r w:rsidRPr="009019AF">
        <w:t>Focus on results</w:t>
      </w:r>
    </w:p>
    <w:p w14:paraId="23D619B7" w14:textId="77777777" w:rsidR="009019AF" w:rsidRPr="009019AF" w:rsidRDefault="009019AF" w:rsidP="009019AF">
      <w:pPr>
        <w:numPr>
          <w:ilvl w:val="0"/>
          <w:numId w:val="11"/>
        </w:numPr>
      </w:pPr>
      <w:r w:rsidRPr="009019AF">
        <w:t xml:space="preserve">Avoid unnecessary </w:t>
      </w:r>
      <w:proofErr w:type="gramStart"/>
      <w:r w:rsidRPr="009019AF">
        <w:t>detail</w:t>
      </w:r>
      <w:proofErr w:type="gramEnd"/>
    </w:p>
    <w:p w14:paraId="097FCA36" w14:textId="77777777" w:rsidR="009019AF" w:rsidRDefault="009019AF" w:rsidP="009019AF"/>
    <w:p w14:paraId="67A54AC2" w14:textId="7E5E7A1E" w:rsidR="009019AF" w:rsidRPr="009019AF" w:rsidRDefault="009019AF" w:rsidP="009019AF">
      <w:r w:rsidRPr="009019AF">
        <w:lastRenderedPageBreak/>
        <w:t>High I</w:t>
      </w:r>
    </w:p>
    <w:p w14:paraId="4B31E70B" w14:textId="77777777" w:rsidR="009019AF" w:rsidRPr="009019AF" w:rsidRDefault="009019AF" w:rsidP="009019AF">
      <w:pPr>
        <w:numPr>
          <w:ilvl w:val="0"/>
          <w:numId w:val="12"/>
        </w:numPr>
      </w:pPr>
      <w:r w:rsidRPr="009019AF">
        <w:t>Be engaging and conversational</w:t>
      </w:r>
    </w:p>
    <w:p w14:paraId="5479606B" w14:textId="77777777" w:rsidR="009019AF" w:rsidRPr="009019AF" w:rsidRDefault="009019AF" w:rsidP="009019AF">
      <w:pPr>
        <w:numPr>
          <w:ilvl w:val="0"/>
          <w:numId w:val="12"/>
        </w:numPr>
      </w:pPr>
      <w:r w:rsidRPr="009019AF">
        <w:t>Allow time for discussion</w:t>
      </w:r>
    </w:p>
    <w:p w14:paraId="4F74D764" w14:textId="77777777" w:rsidR="009019AF" w:rsidRPr="009019AF" w:rsidRDefault="009019AF" w:rsidP="009019AF">
      <w:pPr>
        <w:numPr>
          <w:ilvl w:val="0"/>
          <w:numId w:val="12"/>
        </w:numPr>
      </w:pPr>
      <w:r w:rsidRPr="009019AF">
        <w:t>Focus on big ideas</w:t>
      </w:r>
    </w:p>
    <w:p w14:paraId="5077EE18" w14:textId="77777777" w:rsidR="009019AF" w:rsidRPr="009019AF" w:rsidRDefault="009019AF" w:rsidP="009019AF">
      <w:r w:rsidRPr="009019AF">
        <w:t>High S</w:t>
      </w:r>
    </w:p>
    <w:p w14:paraId="23F5F599" w14:textId="77777777" w:rsidR="009019AF" w:rsidRPr="009019AF" w:rsidRDefault="009019AF" w:rsidP="009019AF">
      <w:pPr>
        <w:numPr>
          <w:ilvl w:val="0"/>
          <w:numId w:val="13"/>
        </w:numPr>
      </w:pPr>
      <w:r w:rsidRPr="009019AF">
        <w:t>Show patience</w:t>
      </w:r>
    </w:p>
    <w:p w14:paraId="2DDBB11F" w14:textId="77777777" w:rsidR="009019AF" w:rsidRPr="009019AF" w:rsidRDefault="009019AF" w:rsidP="009019AF">
      <w:pPr>
        <w:numPr>
          <w:ilvl w:val="0"/>
          <w:numId w:val="13"/>
        </w:numPr>
      </w:pPr>
      <w:r w:rsidRPr="009019AF">
        <w:t>Build trust</w:t>
      </w:r>
    </w:p>
    <w:p w14:paraId="6026B120" w14:textId="77777777" w:rsidR="009019AF" w:rsidRPr="009019AF" w:rsidRDefault="009019AF" w:rsidP="009019AF">
      <w:pPr>
        <w:numPr>
          <w:ilvl w:val="0"/>
          <w:numId w:val="13"/>
        </w:numPr>
      </w:pPr>
      <w:r w:rsidRPr="009019AF">
        <w:t>Avoid rushing decisions</w:t>
      </w:r>
    </w:p>
    <w:p w14:paraId="476601AD" w14:textId="77777777" w:rsidR="009019AF" w:rsidRPr="009019AF" w:rsidRDefault="009019AF" w:rsidP="009019AF">
      <w:r w:rsidRPr="009019AF">
        <w:t>High C</w:t>
      </w:r>
    </w:p>
    <w:p w14:paraId="2F5B16A7" w14:textId="77777777" w:rsidR="009019AF" w:rsidRPr="009019AF" w:rsidRDefault="009019AF" w:rsidP="009019AF">
      <w:pPr>
        <w:numPr>
          <w:ilvl w:val="0"/>
          <w:numId w:val="14"/>
        </w:numPr>
      </w:pPr>
      <w:r w:rsidRPr="009019AF">
        <w:t>Provide details and data</w:t>
      </w:r>
    </w:p>
    <w:p w14:paraId="5480BF1C" w14:textId="77777777" w:rsidR="009019AF" w:rsidRPr="009019AF" w:rsidRDefault="009019AF" w:rsidP="009019AF">
      <w:pPr>
        <w:numPr>
          <w:ilvl w:val="0"/>
          <w:numId w:val="14"/>
        </w:numPr>
      </w:pPr>
      <w:r w:rsidRPr="009019AF">
        <w:t>Be organized and prepared</w:t>
      </w:r>
    </w:p>
    <w:p w14:paraId="6A308915" w14:textId="77777777" w:rsidR="009019AF" w:rsidRPr="009019AF" w:rsidRDefault="009019AF" w:rsidP="009019AF">
      <w:pPr>
        <w:numPr>
          <w:ilvl w:val="0"/>
          <w:numId w:val="14"/>
        </w:numPr>
      </w:pPr>
      <w:r w:rsidRPr="009019AF">
        <w:t>Allow time for analysis</w:t>
      </w:r>
    </w:p>
    <w:p w14:paraId="6307EAC1" w14:textId="77777777" w:rsidR="009019AF" w:rsidRPr="009019AF" w:rsidRDefault="009019AF" w:rsidP="009019AF">
      <w:r w:rsidRPr="009019AF">
        <w:t xml:space="preserve">These strategies help leaders </w:t>
      </w:r>
      <w:r w:rsidRPr="009019AF">
        <w:rPr>
          <w:b/>
          <w:bCs/>
        </w:rPr>
        <w:t>build stronger relationships and improve communication outcomes</w:t>
      </w:r>
      <w:r w:rsidRPr="009019AF">
        <w:t>.</w:t>
      </w:r>
    </w:p>
    <w:p w14:paraId="41C5DF2E" w14:textId="77777777" w:rsidR="009019AF" w:rsidRPr="009019AF" w:rsidRDefault="009019AF" w:rsidP="009019AF">
      <w:r w:rsidRPr="009019AF">
        <w:pict w14:anchorId="26AB8D21">
          <v:rect id="_x0000_i1161" style="width:0;height:1.5pt" o:hralign="center" o:hrstd="t" o:hr="t" fillcolor="#a0a0a0" stroked="f"/>
        </w:pict>
      </w:r>
    </w:p>
    <w:p w14:paraId="5F0FC538" w14:textId="77777777" w:rsidR="009019AF" w:rsidRPr="009019AF" w:rsidRDefault="009019AF" w:rsidP="009019AF">
      <w:pPr>
        <w:rPr>
          <w:b/>
          <w:bCs/>
        </w:rPr>
      </w:pPr>
      <w:r w:rsidRPr="009019AF">
        <w:rPr>
          <w:b/>
          <w:bCs/>
        </w:rPr>
        <w:t>Scenario Discussion</w:t>
      </w:r>
    </w:p>
    <w:p w14:paraId="7B0DE98E" w14:textId="77777777" w:rsidR="009019AF" w:rsidRPr="009019AF" w:rsidRDefault="009019AF" w:rsidP="009019AF">
      <w:r w:rsidRPr="009019AF">
        <w:t>Ask participants:</w:t>
      </w:r>
    </w:p>
    <w:p w14:paraId="5FC5E239" w14:textId="77777777" w:rsidR="009019AF" w:rsidRPr="009019AF" w:rsidRDefault="009019AF" w:rsidP="009019AF">
      <w:r w:rsidRPr="009019AF">
        <w:t>“What is one leadership situation where adapting your style would improve the outcome?”</w:t>
      </w:r>
    </w:p>
    <w:p w14:paraId="45848570" w14:textId="77777777" w:rsidR="009019AF" w:rsidRPr="009019AF" w:rsidRDefault="009019AF" w:rsidP="009019AF">
      <w:r w:rsidRPr="009019AF">
        <w:t>Discuss how adjustments could change the conversation.</w:t>
      </w:r>
    </w:p>
    <w:p w14:paraId="080006A3" w14:textId="77777777" w:rsidR="009019AF" w:rsidRPr="009019AF" w:rsidRDefault="009019AF" w:rsidP="009019AF">
      <w:r w:rsidRPr="009019AF">
        <w:pict w14:anchorId="1E52002F">
          <v:rect id="_x0000_i1162" style="width:0;height:1.5pt" o:hralign="center" o:hrstd="t" o:hr="t" fillcolor="#a0a0a0" stroked="f"/>
        </w:pict>
      </w:r>
    </w:p>
    <w:p w14:paraId="040B52BE" w14:textId="77777777" w:rsidR="009019AF" w:rsidRPr="009019AF" w:rsidRDefault="009019AF" w:rsidP="009019AF">
      <w:pPr>
        <w:rPr>
          <w:b/>
          <w:bCs/>
        </w:rPr>
      </w:pPr>
      <w:r w:rsidRPr="009019AF">
        <w:rPr>
          <w:b/>
          <w:bCs/>
        </w:rPr>
        <w:t>5. Leadership Commitment</w:t>
      </w:r>
    </w:p>
    <w:p w14:paraId="4171E6FD" w14:textId="77777777" w:rsidR="009019AF" w:rsidRPr="009019AF" w:rsidRDefault="009019AF" w:rsidP="009019AF">
      <w:r w:rsidRPr="009019AF">
        <w:t>1:20 – 1:30</w:t>
      </w:r>
    </w:p>
    <w:p w14:paraId="49B758F1" w14:textId="77777777" w:rsidR="009019AF" w:rsidRPr="009019AF" w:rsidRDefault="009019AF" w:rsidP="009019AF">
      <w:r w:rsidRPr="009019AF">
        <w:t xml:space="preserve">Ask participants to </w:t>
      </w:r>
      <w:proofErr w:type="gramStart"/>
      <w:r w:rsidRPr="009019AF">
        <w:t>write down</w:t>
      </w:r>
      <w:proofErr w:type="gramEnd"/>
      <w:r w:rsidRPr="009019AF">
        <w:t>:</w:t>
      </w:r>
    </w:p>
    <w:p w14:paraId="19DBF802" w14:textId="77777777" w:rsidR="009019AF" w:rsidRPr="009019AF" w:rsidRDefault="009019AF" w:rsidP="009019AF">
      <w:pPr>
        <w:numPr>
          <w:ilvl w:val="0"/>
          <w:numId w:val="15"/>
        </w:numPr>
      </w:pPr>
      <w:r w:rsidRPr="009019AF">
        <w:t>One relationship they want to improve</w:t>
      </w:r>
    </w:p>
    <w:p w14:paraId="26C63221" w14:textId="77777777" w:rsidR="009019AF" w:rsidRPr="009019AF" w:rsidRDefault="009019AF" w:rsidP="009019AF">
      <w:pPr>
        <w:numPr>
          <w:ilvl w:val="0"/>
          <w:numId w:val="15"/>
        </w:numPr>
      </w:pPr>
      <w:r w:rsidRPr="009019AF">
        <w:t>The other person’s likely DISC style</w:t>
      </w:r>
    </w:p>
    <w:p w14:paraId="1C7DE7D1" w14:textId="77777777" w:rsidR="009019AF" w:rsidRPr="009019AF" w:rsidRDefault="009019AF" w:rsidP="009019AF">
      <w:pPr>
        <w:numPr>
          <w:ilvl w:val="0"/>
          <w:numId w:val="15"/>
        </w:numPr>
      </w:pPr>
      <w:r w:rsidRPr="009019AF">
        <w:t>One behavior they will adjust when interacting with that person</w:t>
      </w:r>
    </w:p>
    <w:p w14:paraId="25330FE0" w14:textId="77777777" w:rsidR="009019AF" w:rsidRPr="009019AF" w:rsidRDefault="009019AF" w:rsidP="009019AF">
      <w:r w:rsidRPr="009019AF">
        <w:lastRenderedPageBreak/>
        <w:pict w14:anchorId="4ADDD2B5">
          <v:rect id="_x0000_i1163" style="width:0;height:1.5pt" o:hralign="center" o:hrstd="t" o:hr="t" fillcolor="#a0a0a0" stroked="f"/>
        </w:pict>
      </w:r>
    </w:p>
    <w:p w14:paraId="32F4BAC6" w14:textId="77777777" w:rsidR="009019AF" w:rsidRPr="009019AF" w:rsidRDefault="009019AF" w:rsidP="009019AF">
      <w:pPr>
        <w:rPr>
          <w:b/>
          <w:bCs/>
        </w:rPr>
      </w:pPr>
      <w:r w:rsidRPr="009019AF">
        <w:rPr>
          <w:b/>
          <w:bCs/>
        </w:rPr>
        <w:t>Closing Reflection</w:t>
      </w:r>
    </w:p>
    <w:p w14:paraId="71AE12D2" w14:textId="77777777" w:rsidR="009019AF" w:rsidRPr="009019AF" w:rsidRDefault="009019AF" w:rsidP="009019AF">
      <w:r w:rsidRPr="009019AF">
        <w:t>Ask participants:</w:t>
      </w:r>
    </w:p>
    <w:p w14:paraId="3E14FAC6" w14:textId="77777777" w:rsidR="009019AF" w:rsidRPr="009019AF" w:rsidRDefault="009019AF" w:rsidP="009019AF">
      <w:r w:rsidRPr="009019AF">
        <w:rPr>
          <w:b/>
          <w:bCs/>
        </w:rPr>
        <w:t>“What is one insight about leadership style you will apply immediately?”</w:t>
      </w:r>
    </w:p>
    <w:p w14:paraId="45E55AC4" w14:textId="77777777" w:rsidR="009019AF" w:rsidRPr="009019AF" w:rsidRDefault="009019AF" w:rsidP="009019AF">
      <w:r w:rsidRPr="009019AF">
        <w:t>Close with:</w:t>
      </w:r>
    </w:p>
    <w:p w14:paraId="0AD7ED12" w14:textId="77777777" w:rsidR="009019AF" w:rsidRPr="009019AF" w:rsidRDefault="009019AF" w:rsidP="009019AF">
      <w:r w:rsidRPr="009019AF">
        <w:t>“Great leaders understand their own tendencies and are willing to adapt to others. That flexibility is what improves communication, relationships, and results.”</w:t>
      </w:r>
    </w:p>
    <w:p w14:paraId="18AE732E" w14:textId="77777777" w:rsidR="009019AF" w:rsidRPr="009019AF" w:rsidRDefault="009019AF" w:rsidP="009019AF">
      <w:r w:rsidRPr="009019AF">
        <w:pict w14:anchorId="3AE9361B">
          <v:rect id="_x0000_i1164" style="width:0;height:1.5pt" o:hralign="center" o:hrstd="t" o:hr="t" fillcolor="#a0a0a0" stroked="f"/>
        </w:pict>
      </w:r>
    </w:p>
    <w:p w14:paraId="05A3D9F2" w14:textId="1186659D" w:rsidR="009019AF" w:rsidRDefault="009019AF" w:rsidP="009019AF">
      <w:pPr>
        <w:rPr>
          <w:b/>
          <w:bCs/>
        </w:rPr>
      </w:pPr>
      <w:r>
        <w:rPr>
          <w:b/>
          <w:bCs/>
        </w:rPr>
        <w:t>Optional “Guess the Style” Integration Activity</w:t>
      </w:r>
    </w:p>
    <w:p w14:paraId="52ECBE69" w14:textId="77777777" w:rsidR="009019AF" w:rsidRPr="009019AF" w:rsidRDefault="009019AF" w:rsidP="009019AF">
      <w:pPr>
        <w:rPr>
          <w:b/>
          <w:bCs/>
        </w:rPr>
      </w:pPr>
      <w:r w:rsidRPr="009019AF">
        <w:rPr>
          <w:b/>
          <w:bCs/>
        </w:rPr>
        <w:t>Purpose</w:t>
      </w:r>
    </w:p>
    <w:p w14:paraId="5F51AEDD" w14:textId="77777777" w:rsidR="009019AF" w:rsidRPr="009019AF" w:rsidRDefault="009019AF" w:rsidP="009019AF">
      <w:r w:rsidRPr="009019AF">
        <w:t xml:space="preserve">This activity helps participants practice </w:t>
      </w:r>
      <w:r w:rsidRPr="009019AF">
        <w:rPr>
          <w:b/>
          <w:bCs/>
        </w:rPr>
        <w:t>recognizing DISC behavioral styles and adapting communication accordingly</w:t>
      </w:r>
      <w:r w:rsidRPr="009019AF">
        <w:t>. Leaders often understand their own style but struggle to identify the style of others. This exercise builds that skill.</w:t>
      </w:r>
    </w:p>
    <w:p w14:paraId="5BAE43A1" w14:textId="77777777" w:rsidR="009019AF" w:rsidRPr="009019AF" w:rsidRDefault="009019AF" w:rsidP="009019AF">
      <w:r w:rsidRPr="009019AF">
        <w:t xml:space="preserve">The DISC model categorizes behavior based on </w:t>
      </w:r>
      <w:r w:rsidRPr="009019AF">
        <w:rPr>
          <w:b/>
          <w:bCs/>
        </w:rPr>
        <w:t>task vs relationship focus and active vs passive response to the environment</w:t>
      </w:r>
      <w:r w:rsidRPr="009019AF">
        <w:t>, creating four styles: D, I, S, and C .</w:t>
      </w:r>
    </w:p>
    <w:p w14:paraId="47654E2E" w14:textId="77777777" w:rsidR="009019AF" w:rsidRPr="009019AF" w:rsidRDefault="009019AF" w:rsidP="009019AF">
      <w:r w:rsidRPr="009019AF">
        <w:pict w14:anchorId="08EAA5AD">
          <v:rect id="_x0000_i1350" style="width:0;height:1.5pt" o:hralign="center" o:hrstd="t" o:hr="t" fillcolor="#a0a0a0" stroked="f"/>
        </w:pict>
      </w:r>
    </w:p>
    <w:p w14:paraId="14751A9F" w14:textId="77777777" w:rsidR="009019AF" w:rsidRPr="009019AF" w:rsidRDefault="009019AF" w:rsidP="009019AF">
      <w:pPr>
        <w:rPr>
          <w:b/>
          <w:bCs/>
        </w:rPr>
      </w:pPr>
      <w:r w:rsidRPr="009019AF">
        <w:rPr>
          <w:b/>
          <w:bCs/>
        </w:rPr>
        <w:t>Activity Timing</w:t>
      </w:r>
    </w:p>
    <w:p w14:paraId="6B8B0C6B" w14:textId="77777777" w:rsidR="009019AF" w:rsidRPr="009019AF" w:rsidRDefault="009019AF" w:rsidP="009019AF">
      <w:r w:rsidRPr="009019AF">
        <w:t>15–20 minutes</w:t>
      </w:r>
    </w:p>
    <w:p w14:paraId="506849B9" w14:textId="77777777" w:rsidR="009019AF" w:rsidRPr="009019AF" w:rsidRDefault="009019AF" w:rsidP="009019AF">
      <w:r w:rsidRPr="009019AF">
        <w:t xml:space="preserve">Works well during the </w:t>
      </w:r>
      <w:r w:rsidRPr="009019AF">
        <w:rPr>
          <w:b/>
          <w:bCs/>
        </w:rPr>
        <w:t>application portion of the integration session</w:t>
      </w:r>
      <w:r w:rsidRPr="009019AF">
        <w:t>.</w:t>
      </w:r>
    </w:p>
    <w:p w14:paraId="4BE12AED" w14:textId="77777777" w:rsidR="009019AF" w:rsidRPr="009019AF" w:rsidRDefault="009019AF" w:rsidP="009019AF">
      <w:r w:rsidRPr="009019AF">
        <w:pict w14:anchorId="2CE29BBD">
          <v:rect id="_x0000_i1351" style="width:0;height:1.5pt" o:hralign="center" o:hrstd="t" o:hr="t" fillcolor="#a0a0a0" stroked="f"/>
        </w:pict>
      </w:r>
    </w:p>
    <w:p w14:paraId="1838B572" w14:textId="77777777" w:rsidR="009019AF" w:rsidRPr="009019AF" w:rsidRDefault="009019AF" w:rsidP="009019AF">
      <w:pPr>
        <w:rPr>
          <w:b/>
          <w:bCs/>
        </w:rPr>
      </w:pPr>
      <w:r w:rsidRPr="009019AF">
        <w:rPr>
          <w:b/>
          <w:bCs/>
        </w:rPr>
        <w:t>Facilitator Instructions</w:t>
      </w:r>
    </w:p>
    <w:p w14:paraId="529586BE" w14:textId="77777777" w:rsidR="009019AF" w:rsidRPr="009019AF" w:rsidRDefault="009019AF" w:rsidP="009019AF">
      <w:r w:rsidRPr="009019AF">
        <w:t>Tell participants:</w:t>
      </w:r>
    </w:p>
    <w:p w14:paraId="4D5F06EE" w14:textId="77777777" w:rsidR="009019AF" w:rsidRPr="009019AF" w:rsidRDefault="009019AF" w:rsidP="009019AF">
      <w:r w:rsidRPr="009019AF">
        <w:t>“We are going to practice identifying behavioral styles in everyday leadership situations. I’ll describe a workplace scenario. Your job is to guess the person’s DISC style.”</w:t>
      </w:r>
    </w:p>
    <w:p w14:paraId="5199C57B" w14:textId="77777777" w:rsidR="009019AF" w:rsidRPr="009019AF" w:rsidRDefault="009019AF" w:rsidP="009019AF">
      <w:r w:rsidRPr="009019AF">
        <w:t>Participants can respond:</w:t>
      </w:r>
    </w:p>
    <w:p w14:paraId="2F014858" w14:textId="3093D464" w:rsidR="009019AF" w:rsidRPr="009019AF" w:rsidRDefault="009019AF" w:rsidP="009019AF">
      <w:r w:rsidRPr="009019AF">
        <w:t>• In chat</w:t>
      </w:r>
      <w:r w:rsidRPr="009019AF">
        <w:br/>
        <w:t>• By raising their hand</w:t>
      </w:r>
      <w:r w:rsidRPr="009019AF">
        <w:br/>
        <w:t>• Or by typing D, I, S, or C</w:t>
      </w:r>
    </w:p>
    <w:p w14:paraId="5F411303" w14:textId="77777777" w:rsidR="009019AF" w:rsidRPr="009019AF" w:rsidRDefault="009019AF" w:rsidP="009019AF">
      <w:pPr>
        <w:rPr>
          <w:b/>
          <w:bCs/>
        </w:rPr>
      </w:pPr>
      <w:r w:rsidRPr="009019AF">
        <w:rPr>
          <w:b/>
          <w:bCs/>
        </w:rPr>
        <w:lastRenderedPageBreak/>
        <w:t>Scenario 1</w:t>
      </w:r>
    </w:p>
    <w:p w14:paraId="5E833906" w14:textId="77777777" w:rsidR="009019AF" w:rsidRPr="009019AF" w:rsidRDefault="009019AF" w:rsidP="009019AF">
      <w:r w:rsidRPr="009019AF">
        <w:t xml:space="preserve">You walk into a </w:t>
      </w:r>
      <w:proofErr w:type="gramStart"/>
      <w:r w:rsidRPr="009019AF">
        <w:t>meeting</w:t>
      </w:r>
      <w:proofErr w:type="gramEnd"/>
      <w:r w:rsidRPr="009019AF">
        <w:t xml:space="preserve"> and someone says:</w:t>
      </w:r>
    </w:p>
    <w:p w14:paraId="6B2F7A56" w14:textId="77777777" w:rsidR="009019AF" w:rsidRPr="009019AF" w:rsidRDefault="009019AF" w:rsidP="009019AF">
      <w:r w:rsidRPr="009019AF">
        <w:t>“Okay, let’s get started. We have 30 minutes and three decisions to make. Here are the options and here’s my recommendation.”</w:t>
      </w:r>
    </w:p>
    <w:p w14:paraId="1775294F" w14:textId="77777777" w:rsidR="009019AF" w:rsidRPr="009019AF" w:rsidRDefault="009019AF" w:rsidP="009019AF">
      <w:r w:rsidRPr="009019AF">
        <w:rPr>
          <w:b/>
          <w:bCs/>
        </w:rPr>
        <w:t>Guess the style.</w:t>
      </w:r>
    </w:p>
    <w:p w14:paraId="04BE7D1E" w14:textId="77777777" w:rsidR="009019AF" w:rsidRPr="009019AF" w:rsidRDefault="009019AF" w:rsidP="009019AF">
      <w:r w:rsidRPr="009019AF">
        <w:t xml:space="preserve">Answer: </w:t>
      </w:r>
      <w:r w:rsidRPr="009019AF">
        <w:rPr>
          <w:b/>
          <w:bCs/>
        </w:rPr>
        <w:t>High D</w:t>
      </w:r>
    </w:p>
    <w:p w14:paraId="1AD28AF8" w14:textId="77777777" w:rsidR="009019AF" w:rsidRPr="009019AF" w:rsidRDefault="009019AF" w:rsidP="009019AF">
      <w:r w:rsidRPr="009019AF">
        <w:t>Discussion prompts:</w:t>
      </w:r>
    </w:p>
    <w:p w14:paraId="1A29FFDF" w14:textId="77777777" w:rsidR="009019AF" w:rsidRPr="009019AF" w:rsidRDefault="009019AF" w:rsidP="009019AF">
      <w:pPr>
        <w:numPr>
          <w:ilvl w:val="0"/>
          <w:numId w:val="17"/>
        </w:numPr>
      </w:pPr>
      <w:r w:rsidRPr="009019AF">
        <w:t>What behaviors indicated a D style?</w:t>
      </w:r>
    </w:p>
    <w:p w14:paraId="5849D531" w14:textId="77777777" w:rsidR="009019AF" w:rsidRPr="009019AF" w:rsidRDefault="009019AF" w:rsidP="009019AF">
      <w:pPr>
        <w:numPr>
          <w:ilvl w:val="0"/>
          <w:numId w:val="17"/>
        </w:numPr>
      </w:pPr>
      <w:r w:rsidRPr="009019AF">
        <w:t>How should you communicate with them?</w:t>
      </w:r>
    </w:p>
    <w:p w14:paraId="2384A812" w14:textId="77777777" w:rsidR="009019AF" w:rsidRPr="009019AF" w:rsidRDefault="009019AF" w:rsidP="009019AF">
      <w:r w:rsidRPr="009019AF">
        <w:t>Key insight:</w:t>
      </w:r>
    </w:p>
    <w:p w14:paraId="33308A44" w14:textId="77777777" w:rsidR="009019AF" w:rsidRPr="009019AF" w:rsidRDefault="009019AF" w:rsidP="009019AF">
      <w:r w:rsidRPr="009019AF">
        <w:t>Be direct, concise, and focus on results.</w:t>
      </w:r>
    </w:p>
    <w:p w14:paraId="6835105E" w14:textId="77777777" w:rsidR="009019AF" w:rsidRPr="009019AF" w:rsidRDefault="009019AF" w:rsidP="009019AF">
      <w:r w:rsidRPr="009019AF">
        <w:pict w14:anchorId="452B6CD8">
          <v:rect id="_x0000_i1353" style="width:0;height:1.5pt" o:hralign="center" o:hrstd="t" o:hr="t" fillcolor="#a0a0a0" stroked="f"/>
        </w:pict>
      </w:r>
    </w:p>
    <w:p w14:paraId="56C1D2CB" w14:textId="77777777" w:rsidR="009019AF" w:rsidRPr="009019AF" w:rsidRDefault="009019AF" w:rsidP="009019AF">
      <w:pPr>
        <w:rPr>
          <w:b/>
          <w:bCs/>
        </w:rPr>
      </w:pPr>
      <w:r w:rsidRPr="009019AF">
        <w:rPr>
          <w:b/>
          <w:bCs/>
        </w:rPr>
        <w:t>Scenario 2</w:t>
      </w:r>
    </w:p>
    <w:p w14:paraId="64C09E1F" w14:textId="77777777" w:rsidR="009019AF" w:rsidRPr="009019AF" w:rsidRDefault="009019AF" w:rsidP="009019AF">
      <w:r w:rsidRPr="009019AF">
        <w:t>A team member walks into your office and says:</w:t>
      </w:r>
    </w:p>
    <w:p w14:paraId="4C7EE613" w14:textId="77777777" w:rsidR="009019AF" w:rsidRPr="009019AF" w:rsidRDefault="009019AF" w:rsidP="009019AF">
      <w:r w:rsidRPr="009019AF">
        <w:t>“Oh my gosh, I had this idea on the way in today! If we did this differently it could really energize the whole team. Let me tell you about it…”</w:t>
      </w:r>
    </w:p>
    <w:p w14:paraId="3B4D4670" w14:textId="77777777" w:rsidR="009019AF" w:rsidRPr="009019AF" w:rsidRDefault="009019AF" w:rsidP="009019AF">
      <w:r w:rsidRPr="009019AF">
        <w:rPr>
          <w:b/>
          <w:bCs/>
        </w:rPr>
        <w:t>Guess the style.</w:t>
      </w:r>
    </w:p>
    <w:p w14:paraId="1E9400DE" w14:textId="77777777" w:rsidR="009019AF" w:rsidRPr="009019AF" w:rsidRDefault="009019AF" w:rsidP="009019AF">
      <w:r w:rsidRPr="009019AF">
        <w:t xml:space="preserve">Answer: </w:t>
      </w:r>
      <w:r w:rsidRPr="009019AF">
        <w:rPr>
          <w:b/>
          <w:bCs/>
        </w:rPr>
        <w:t>High I</w:t>
      </w:r>
    </w:p>
    <w:p w14:paraId="2EF217BF" w14:textId="77777777" w:rsidR="009019AF" w:rsidRPr="009019AF" w:rsidRDefault="009019AF" w:rsidP="009019AF">
      <w:r w:rsidRPr="009019AF">
        <w:t>Discussion prompts:</w:t>
      </w:r>
    </w:p>
    <w:p w14:paraId="1885BEB9" w14:textId="77777777" w:rsidR="009019AF" w:rsidRPr="009019AF" w:rsidRDefault="009019AF" w:rsidP="009019AF">
      <w:pPr>
        <w:numPr>
          <w:ilvl w:val="0"/>
          <w:numId w:val="18"/>
        </w:numPr>
      </w:pPr>
      <w:r w:rsidRPr="009019AF">
        <w:t xml:space="preserve">What behaviors indicated </w:t>
      </w:r>
      <w:proofErr w:type="gramStart"/>
      <w:r w:rsidRPr="009019AF">
        <w:t>an</w:t>
      </w:r>
      <w:proofErr w:type="gramEnd"/>
      <w:r w:rsidRPr="009019AF">
        <w:t xml:space="preserve"> I style?</w:t>
      </w:r>
    </w:p>
    <w:p w14:paraId="5DF28BDB" w14:textId="77777777" w:rsidR="009019AF" w:rsidRPr="009019AF" w:rsidRDefault="009019AF" w:rsidP="009019AF">
      <w:pPr>
        <w:numPr>
          <w:ilvl w:val="0"/>
          <w:numId w:val="18"/>
        </w:numPr>
      </w:pPr>
      <w:r w:rsidRPr="009019AF">
        <w:t>How should you communicate with them?</w:t>
      </w:r>
    </w:p>
    <w:p w14:paraId="3CEC49CB" w14:textId="77777777" w:rsidR="009019AF" w:rsidRPr="009019AF" w:rsidRDefault="009019AF" w:rsidP="009019AF">
      <w:r w:rsidRPr="009019AF">
        <w:t>Key insight:</w:t>
      </w:r>
    </w:p>
    <w:p w14:paraId="4FD7C68A" w14:textId="77777777" w:rsidR="009019AF" w:rsidRPr="009019AF" w:rsidRDefault="009019AF" w:rsidP="009019AF">
      <w:r w:rsidRPr="009019AF">
        <w:t>Allow conversation, show enthusiasm, avoid getting overly detailed.</w:t>
      </w:r>
    </w:p>
    <w:p w14:paraId="23E87526" w14:textId="77777777" w:rsidR="009019AF" w:rsidRPr="009019AF" w:rsidRDefault="009019AF" w:rsidP="009019AF">
      <w:r w:rsidRPr="009019AF">
        <w:pict w14:anchorId="2DFB7668">
          <v:rect id="_x0000_i1354" style="width:0;height:1.5pt" o:hralign="center" o:hrstd="t" o:hr="t" fillcolor="#a0a0a0" stroked="f"/>
        </w:pict>
      </w:r>
    </w:p>
    <w:p w14:paraId="04CC6BDF" w14:textId="77777777" w:rsidR="009019AF" w:rsidRDefault="009019AF" w:rsidP="009019AF">
      <w:pPr>
        <w:rPr>
          <w:b/>
          <w:bCs/>
        </w:rPr>
      </w:pPr>
    </w:p>
    <w:p w14:paraId="59AAE0DF" w14:textId="77777777" w:rsidR="009019AF" w:rsidRDefault="009019AF" w:rsidP="009019AF">
      <w:pPr>
        <w:rPr>
          <w:b/>
          <w:bCs/>
        </w:rPr>
      </w:pPr>
    </w:p>
    <w:p w14:paraId="09C0384D" w14:textId="77777777" w:rsidR="009019AF" w:rsidRDefault="009019AF" w:rsidP="009019AF">
      <w:pPr>
        <w:rPr>
          <w:b/>
          <w:bCs/>
        </w:rPr>
      </w:pPr>
    </w:p>
    <w:p w14:paraId="27E3048E" w14:textId="0B81B317" w:rsidR="009019AF" w:rsidRPr="009019AF" w:rsidRDefault="009019AF" w:rsidP="009019AF">
      <w:pPr>
        <w:rPr>
          <w:b/>
          <w:bCs/>
        </w:rPr>
      </w:pPr>
      <w:r w:rsidRPr="009019AF">
        <w:rPr>
          <w:b/>
          <w:bCs/>
        </w:rPr>
        <w:lastRenderedPageBreak/>
        <w:t>Scenario 3</w:t>
      </w:r>
    </w:p>
    <w:p w14:paraId="4B327595" w14:textId="77777777" w:rsidR="009019AF" w:rsidRPr="009019AF" w:rsidRDefault="009019AF" w:rsidP="009019AF">
      <w:r w:rsidRPr="009019AF">
        <w:t>You ask someone about a project update and they respond:</w:t>
      </w:r>
    </w:p>
    <w:p w14:paraId="69D59F3B" w14:textId="77777777" w:rsidR="009019AF" w:rsidRPr="009019AF" w:rsidRDefault="009019AF" w:rsidP="009019AF">
      <w:r w:rsidRPr="009019AF">
        <w:t>“I want to make sure everyone on the team feels comfortable with the changes before we move forward.”</w:t>
      </w:r>
    </w:p>
    <w:p w14:paraId="434A8CED" w14:textId="77777777" w:rsidR="009019AF" w:rsidRPr="009019AF" w:rsidRDefault="009019AF" w:rsidP="009019AF">
      <w:r w:rsidRPr="009019AF">
        <w:rPr>
          <w:b/>
          <w:bCs/>
        </w:rPr>
        <w:t>Guess the style.</w:t>
      </w:r>
    </w:p>
    <w:p w14:paraId="1E0D288E" w14:textId="77777777" w:rsidR="009019AF" w:rsidRPr="009019AF" w:rsidRDefault="009019AF" w:rsidP="009019AF">
      <w:r w:rsidRPr="009019AF">
        <w:t xml:space="preserve">Answer: </w:t>
      </w:r>
      <w:r w:rsidRPr="009019AF">
        <w:rPr>
          <w:b/>
          <w:bCs/>
        </w:rPr>
        <w:t>High S</w:t>
      </w:r>
    </w:p>
    <w:p w14:paraId="79D99BDC" w14:textId="77777777" w:rsidR="009019AF" w:rsidRPr="009019AF" w:rsidRDefault="009019AF" w:rsidP="009019AF">
      <w:r w:rsidRPr="009019AF">
        <w:t>Discussion prompts:</w:t>
      </w:r>
    </w:p>
    <w:p w14:paraId="2C3D43AE" w14:textId="77777777" w:rsidR="009019AF" w:rsidRPr="009019AF" w:rsidRDefault="009019AF" w:rsidP="009019AF">
      <w:pPr>
        <w:numPr>
          <w:ilvl w:val="0"/>
          <w:numId w:val="19"/>
        </w:numPr>
      </w:pPr>
      <w:r w:rsidRPr="009019AF">
        <w:t xml:space="preserve">What </w:t>
      </w:r>
      <w:proofErr w:type="gramStart"/>
      <w:r w:rsidRPr="009019AF">
        <w:t>behaviors</w:t>
      </w:r>
      <w:proofErr w:type="gramEnd"/>
      <w:r w:rsidRPr="009019AF">
        <w:t xml:space="preserve"> </w:t>
      </w:r>
      <w:proofErr w:type="gramStart"/>
      <w:r w:rsidRPr="009019AF">
        <w:t>indicated</w:t>
      </w:r>
      <w:proofErr w:type="gramEnd"/>
      <w:r w:rsidRPr="009019AF">
        <w:t xml:space="preserve"> an S style?</w:t>
      </w:r>
    </w:p>
    <w:p w14:paraId="455A2E52" w14:textId="77777777" w:rsidR="009019AF" w:rsidRPr="009019AF" w:rsidRDefault="009019AF" w:rsidP="009019AF">
      <w:pPr>
        <w:numPr>
          <w:ilvl w:val="0"/>
          <w:numId w:val="19"/>
        </w:numPr>
      </w:pPr>
      <w:r w:rsidRPr="009019AF">
        <w:t>How should you communicate with them?</w:t>
      </w:r>
    </w:p>
    <w:p w14:paraId="2FAFDDE6" w14:textId="77777777" w:rsidR="009019AF" w:rsidRPr="009019AF" w:rsidRDefault="009019AF" w:rsidP="009019AF">
      <w:r w:rsidRPr="009019AF">
        <w:t>Key insight:</w:t>
      </w:r>
    </w:p>
    <w:p w14:paraId="08E09FCB" w14:textId="77777777" w:rsidR="009019AF" w:rsidRPr="009019AF" w:rsidRDefault="009019AF" w:rsidP="009019AF">
      <w:r w:rsidRPr="009019AF">
        <w:t>Show patience, build trust, avoid rushing them.</w:t>
      </w:r>
    </w:p>
    <w:p w14:paraId="2C5EDD0E" w14:textId="77777777" w:rsidR="009019AF" w:rsidRPr="009019AF" w:rsidRDefault="009019AF" w:rsidP="009019AF">
      <w:r w:rsidRPr="009019AF">
        <w:pict w14:anchorId="22FA48C1">
          <v:rect id="_x0000_i1355" style="width:0;height:1.5pt" o:hralign="center" o:hrstd="t" o:hr="t" fillcolor="#a0a0a0" stroked="f"/>
        </w:pict>
      </w:r>
    </w:p>
    <w:p w14:paraId="4E531F4D" w14:textId="77777777" w:rsidR="009019AF" w:rsidRPr="009019AF" w:rsidRDefault="009019AF" w:rsidP="009019AF">
      <w:pPr>
        <w:rPr>
          <w:b/>
          <w:bCs/>
        </w:rPr>
      </w:pPr>
      <w:r w:rsidRPr="009019AF">
        <w:rPr>
          <w:b/>
          <w:bCs/>
        </w:rPr>
        <w:t>Scenario 4</w:t>
      </w:r>
    </w:p>
    <w:p w14:paraId="65E4B62C" w14:textId="77777777" w:rsidR="009019AF" w:rsidRPr="009019AF" w:rsidRDefault="009019AF" w:rsidP="009019AF">
      <w:r w:rsidRPr="009019AF">
        <w:t xml:space="preserve">A team member sends you a </w:t>
      </w:r>
      <w:proofErr w:type="gramStart"/>
      <w:r w:rsidRPr="009019AF">
        <w:t>two page</w:t>
      </w:r>
      <w:proofErr w:type="gramEnd"/>
      <w:r w:rsidRPr="009019AF">
        <w:t xml:space="preserve"> email explaining exactly how something should be implemented and includes data to support their recommendation.</w:t>
      </w:r>
    </w:p>
    <w:p w14:paraId="122D90BA" w14:textId="77777777" w:rsidR="009019AF" w:rsidRPr="009019AF" w:rsidRDefault="009019AF" w:rsidP="009019AF">
      <w:r w:rsidRPr="009019AF">
        <w:rPr>
          <w:b/>
          <w:bCs/>
        </w:rPr>
        <w:t>Guess the style.</w:t>
      </w:r>
    </w:p>
    <w:p w14:paraId="7915E1C5" w14:textId="77777777" w:rsidR="009019AF" w:rsidRPr="009019AF" w:rsidRDefault="009019AF" w:rsidP="009019AF">
      <w:r w:rsidRPr="009019AF">
        <w:t xml:space="preserve">Answer: </w:t>
      </w:r>
      <w:r w:rsidRPr="009019AF">
        <w:rPr>
          <w:b/>
          <w:bCs/>
        </w:rPr>
        <w:t>High C</w:t>
      </w:r>
    </w:p>
    <w:p w14:paraId="5783373B" w14:textId="77777777" w:rsidR="009019AF" w:rsidRPr="009019AF" w:rsidRDefault="009019AF" w:rsidP="009019AF">
      <w:r w:rsidRPr="009019AF">
        <w:t>Discussion prompts:</w:t>
      </w:r>
    </w:p>
    <w:p w14:paraId="5FEAA53A" w14:textId="77777777" w:rsidR="009019AF" w:rsidRPr="009019AF" w:rsidRDefault="009019AF" w:rsidP="009019AF">
      <w:pPr>
        <w:numPr>
          <w:ilvl w:val="0"/>
          <w:numId w:val="20"/>
        </w:numPr>
      </w:pPr>
      <w:r w:rsidRPr="009019AF">
        <w:t>What behaviors indicated a C style?</w:t>
      </w:r>
    </w:p>
    <w:p w14:paraId="47D19742" w14:textId="77777777" w:rsidR="009019AF" w:rsidRPr="009019AF" w:rsidRDefault="009019AF" w:rsidP="009019AF">
      <w:pPr>
        <w:numPr>
          <w:ilvl w:val="0"/>
          <w:numId w:val="20"/>
        </w:numPr>
      </w:pPr>
      <w:r w:rsidRPr="009019AF">
        <w:t>How should you communicate with them?</w:t>
      </w:r>
    </w:p>
    <w:p w14:paraId="4EA49C1D" w14:textId="77777777" w:rsidR="009019AF" w:rsidRPr="009019AF" w:rsidRDefault="009019AF" w:rsidP="009019AF">
      <w:r w:rsidRPr="009019AF">
        <w:t>Key insight:</w:t>
      </w:r>
    </w:p>
    <w:p w14:paraId="1C05D5E9" w14:textId="77777777" w:rsidR="009019AF" w:rsidRPr="009019AF" w:rsidRDefault="009019AF" w:rsidP="009019AF">
      <w:r w:rsidRPr="009019AF">
        <w:t>Be organized, provide details, allow time for analysis.</w:t>
      </w:r>
    </w:p>
    <w:p w14:paraId="26EC092A" w14:textId="77777777" w:rsidR="009019AF" w:rsidRPr="009019AF" w:rsidRDefault="009019AF" w:rsidP="009019AF">
      <w:r w:rsidRPr="009019AF">
        <w:pict w14:anchorId="76C5C6D6">
          <v:rect id="_x0000_i1356" style="width:0;height:1.5pt" o:hralign="center" o:hrstd="t" o:hr="t" fillcolor="#a0a0a0" stroked="f"/>
        </w:pict>
      </w:r>
    </w:p>
    <w:p w14:paraId="4828489B" w14:textId="77777777" w:rsidR="009019AF" w:rsidRPr="009019AF" w:rsidRDefault="009019AF" w:rsidP="009019AF">
      <w:pPr>
        <w:rPr>
          <w:b/>
          <w:bCs/>
        </w:rPr>
      </w:pPr>
      <w:r w:rsidRPr="009019AF">
        <w:rPr>
          <w:b/>
          <w:bCs/>
        </w:rPr>
        <w:t>Debrief Question</w:t>
      </w:r>
    </w:p>
    <w:p w14:paraId="4C762C90" w14:textId="77777777" w:rsidR="009019AF" w:rsidRPr="009019AF" w:rsidRDefault="009019AF" w:rsidP="009019AF">
      <w:r w:rsidRPr="009019AF">
        <w:t>Ask participants:</w:t>
      </w:r>
    </w:p>
    <w:p w14:paraId="6C986A60" w14:textId="77777777" w:rsidR="009019AF" w:rsidRPr="009019AF" w:rsidRDefault="009019AF" w:rsidP="009019AF">
      <w:r w:rsidRPr="009019AF">
        <w:t>“What happens when we communicate with people as if they were our style instead of their style?”</w:t>
      </w:r>
    </w:p>
    <w:p w14:paraId="2E35CB74" w14:textId="77777777" w:rsidR="009019AF" w:rsidRPr="009019AF" w:rsidRDefault="009019AF" w:rsidP="009019AF">
      <w:r w:rsidRPr="009019AF">
        <w:lastRenderedPageBreak/>
        <w:t>Expected insights:</w:t>
      </w:r>
    </w:p>
    <w:p w14:paraId="60CAEE3D" w14:textId="77777777" w:rsidR="009019AF" w:rsidRPr="009019AF" w:rsidRDefault="009019AF" w:rsidP="009019AF">
      <w:pPr>
        <w:numPr>
          <w:ilvl w:val="0"/>
          <w:numId w:val="21"/>
        </w:numPr>
      </w:pPr>
      <w:r w:rsidRPr="009019AF">
        <w:t>Miscommunication</w:t>
      </w:r>
    </w:p>
    <w:p w14:paraId="642296D7" w14:textId="77777777" w:rsidR="009019AF" w:rsidRPr="009019AF" w:rsidRDefault="009019AF" w:rsidP="009019AF">
      <w:pPr>
        <w:numPr>
          <w:ilvl w:val="0"/>
          <w:numId w:val="21"/>
        </w:numPr>
      </w:pPr>
      <w:r w:rsidRPr="009019AF">
        <w:t>Frustration</w:t>
      </w:r>
    </w:p>
    <w:p w14:paraId="1E01998A" w14:textId="77777777" w:rsidR="009019AF" w:rsidRPr="009019AF" w:rsidRDefault="009019AF" w:rsidP="009019AF">
      <w:pPr>
        <w:numPr>
          <w:ilvl w:val="0"/>
          <w:numId w:val="21"/>
        </w:numPr>
      </w:pPr>
      <w:r w:rsidRPr="009019AF">
        <w:t>Poor results</w:t>
      </w:r>
    </w:p>
    <w:p w14:paraId="3E6BF808" w14:textId="77777777" w:rsidR="009019AF" w:rsidRPr="009019AF" w:rsidRDefault="009019AF" w:rsidP="009019AF">
      <w:r w:rsidRPr="009019AF">
        <w:t>Key message:</w:t>
      </w:r>
    </w:p>
    <w:p w14:paraId="4F172DE3" w14:textId="77777777" w:rsidR="009019AF" w:rsidRPr="009019AF" w:rsidRDefault="009019AF" w:rsidP="009019AF">
      <w:r w:rsidRPr="009019AF">
        <w:t xml:space="preserve">Great leaders </w:t>
      </w:r>
      <w:r w:rsidRPr="009019AF">
        <w:rPr>
          <w:b/>
          <w:bCs/>
        </w:rPr>
        <w:t>adapt their style to meet others where they are</w:t>
      </w:r>
      <w:r w:rsidRPr="009019AF">
        <w:t>.</w:t>
      </w:r>
    </w:p>
    <w:p w14:paraId="47483548" w14:textId="77777777" w:rsidR="009019AF" w:rsidRPr="009019AF" w:rsidRDefault="009019AF" w:rsidP="009019AF">
      <w:r w:rsidRPr="009019AF">
        <w:pict w14:anchorId="1C69FED3">
          <v:rect id="_x0000_i1357" style="width:0;height:1.5pt" o:hralign="center" o:hrstd="t" o:hr="t" fillcolor="#a0a0a0" stroked="f"/>
        </w:pict>
      </w:r>
    </w:p>
    <w:p w14:paraId="3830E080" w14:textId="77777777" w:rsidR="009019AF" w:rsidRPr="009019AF" w:rsidRDefault="009019AF" w:rsidP="009019AF">
      <w:pPr>
        <w:rPr>
          <w:b/>
          <w:bCs/>
        </w:rPr>
      </w:pPr>
      <w:r w:rsidRPr="009019AF">
        <w:rPr>
          <w:b/>
          <w:bCs/>
        </w:rPr>
        <w:t>Transition Statement</w:t>
      </w:r>
    </w:p>
    <w:p w14:paraId="46216411" w14:textId="77777777" w:rsidR="009019AF" w:rsidRPr="009019AF" w:rsidRDefault="009019AF" w:rsidP="009019AF">
      <w:r w:rsidRPr="009019AF">
        <w:t>“This is why leadership style awareness matters. Once you recognize behavioral differences, you can adjust your approach and dramatically improve communication and results.”</w:t>
      </w:r>
    </w:p>
    <w:p w14:paraId="280363B4" w14:textId="77777777" w:rsidR="009019AF" w:rsidRPr="009019AF" w:rsidRDefault="009019AF" w:rsidP="009019AF"/>
    <w:sectPr w:rsidR="009019AF" w:rsidRPr="009019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352E"/>
    <w:multiLevelType w:val="multilevel"/>
    <w:tmpl w:val="A5F8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51D70"/>
    <w:multiLevelType w:val="multilevel"/>
    <w:tmpl w:val="FBDE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258DE"/>
    <w:multiLevelType w:val="multilevel"/>
    <w:tmpl w:val="EE58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D1AD8"/>
    <w:multiLevelType w:val="multilevel"/>
    <w:tmpl w:val="1474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42BA9"/>
    <w:multiLevelType w:val="multilevel"/>
    <w:tmpl w:val="4E429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40CD5"/>
    <w:multiLevelType w:val="multilevel"/>
    <w:tmpl w:val="D62C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6D6360"/>
    <w:multiLevelType w:val="multilevel"/>
    <w:tmpl w:val="5AEA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901F49"/>
    <w:multiLevelType w:val="multilevel"/>
    <w:tmpl w:val="D2D81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353E7F"/>
    <w:multiLevelType w:val="multilevel"/>
    <w:tmpl w:val="C230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060444"/>
    <w:multiLevelType w:val="multilevel"/>
    <w:tmpl w:val="CBE46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583747"/>
    <w:multiLevelType w:val="multilevel"/>
    <w:tmpl w:val="A05E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481240"/>
    <w:multiLevelType w:val="multilevel"/>
    <w:tmpl w:val="99D60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463C49"/>
    <w:multiLevelType w:val="multilevel"/>
    <w:tmpl w:val="EA70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770026"/>
    <w:multiLevelType w:val="multilevel"/>
    <w:tmpl w:val="BEA44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B74803"/>
    <w:multiLevelType w:val="multilevel"/>
    <w:tmpl w:val="C40A2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03789D"/>
    <w:multiLevelType w:val="multilevel"/>
    <w:tmpl w:val="F210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1A3E95"/>
    <w:multiLevelType w:val="multilevel"/>
    <w:tmpl w:val="304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9F6DB3"/>
    <w:multiLevelType w:val="multilevel"/>
    <w:tmpl w:val="9A88C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7E68E6"/>
    <w:multiLevelType w:val="multilevel"/>
    <w:tmpl w:val="FA948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511349"/>
    <w:multiLevelType w:val="multilevel"/>
    <w:tmpl w:val="08864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064DF7"/>
    <w:multiLevelType w:val="multilevel"/>
    <w:tmpl w:val="7EC8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DA1D61"/>
    <w:multiLevelType w:val="multilevel"/>
    <w:tmpl w:val="8342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8F46E3"/>
    <w:multiLevelType w:val="multilevel"/>
    <w:tmpl w:val="4D4C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6F24F5"/>
    <w:multiLevelType w:val="multilevel"/>
    <w:tmpl w:val="264ED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20190C"/>
    <w:multiLevelType w:val="multilevel"/>
    <w:tmpl w:val="12C8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C42B90"/>
    <w:multiLevelType w:val="multilevel"/>
    <w:tmpl w:val="E2AA4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DD324F"/>
    <w:multiLevelType w:val="multilevel"/>
    <w:tmpl w:val="8C260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655E03"/>
    <w:multiLevelType w:val="multilevel"/>
    <w:tmpl w:val="D476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0D0DD4"/>
    <w:multiLevelType w:val="multilevel"/>
    <w:tmpl w:val="6B3A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A5489B"/>
    <w:multiLevelType w:val="multilevel"/>
    <w:tmpl w:val="557E3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9E27AC"/>
    <w:multiLevelType w:val="multilevel"/>
    <w:tmpl w:val="75BE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1248373">
    <w:abstractNumId w:val="6"/>
  </w:num>
  <w:num w:numId="2" w16cid:durableId="848562904">
    <w:abstractNumId w:val="14"/>
  </w:num>
  <w:num w:numId="3" w16cid:durableId="159851706">
    <w:abstractNumId w:val="9"/>
  </w:num>
  <w:num w:numId="4" w16cid:durableId="526599253">
    <w:abstractNumId w:val="7"/>
  </w:num>
  <w:num w:numId="5" w16cid:durableId="789471181">
    <w:abstractNumId w:val="10"/>
  </w:num>
  <w:num w:numId="6" w16cid:durableId="2034263328">
    <w:abstractNumId w:val="1"/>
  </w:num>
  <w:num w:numId="7" w16cid:durableId="292567300">
    <w:abstractNumId w:val="21"/>
  </w:num>
  <w:num w:numId="8" w16cid:durableId="881793404">
    <w:abstractNumId w:val="2"/>
  </w:num>
  <w:num w:numId="9" w16cid:durableId="609357196">
    <w:abstractNumId w:val="20"/>
  </w:num>
  <w:num w:numId="10" w16cid:durableId="1492677362">
    <w:abstractNumId w:val="25"/>
  </w:num>
  <w:num w:numId="11" w16cid:durableId="1537356276">
    <w:abstractNumId w:val="29"/>
  </w:num>
  <w:num w:numId="12" w16cid:durableId="869609295">
    <w:abstractNumId w:val="8"/>
  </w:num>
  <w:num w:numId="13" w16cid:durableId="1653488447">
    <w:abstractNumId w:val="5"/>
  </w:num>
  <w:num w:numId="14" w16cid:durableId="1077944619">
    <w:abstractNumId w:val="4"/>
  </w:num>
  <w:num w:numId="15" w16cid:durableId="1451508288">
    <w:abstractNumId w:val="11"/>
  </w:num>
  <w:num w:numId="16" w16cid:durableId="1449350843">
    <w:abstractNumId w:val="23"/>
  </w:num>
  <w:num w:numId="17" w16cid:durableId="87042318">
    <w:abstractNumId w:val="28"/>
  </w:num>
  <w:num w:numId="18" w16cid:durableId="1653098876">
    <w:abstractNumId w:val="18"/>
  </w:num>
  <w:num w:numId="19" w16cid:durableId="527331208">
    <w:abstractNumId w:val="19"/>
  </w:num>
  <w:num w:numId="20" w16cid:durableId="1649364732">
    <w:abstractNumId w:val="27"/>
  </w:num>
  <w:num w:numId="21" w16cid:durableId="2126343451">
    <w:abstractNumId w:val="26"/>
  </w:num>
  <w:num w:numId="22" w16cid:durableId="151457086">
    <w:abstractNumId w:val="30"/>
  </w:num>
  <w:num w:numId="23" w16cid:durableId="479543296">
    <w:abstractNumId w:val="15"/>
  </w:num>
  <w:num w:numId="24" w16cid:durableId="111018809">
    <w:abstractNumId w:val="0"/>
  </w:num>
  <w:num w:numId="25" w16cid:durableId="1695961898">
    <w:abstractNumId w:val="22"/>
  </w:num>
  <w:num w:numId="26" w16cid:durableId="853306889">
    <w:abstractNumId w:val="12"/>
  </w:num>
  <w:num w:numId="27" w16cid:durableId="1281104312">
    <w:abstractNumId w:val="13"/>
  </w:num>
  <w:num w:numId="28" w16cid:durableId="141386389">
    <w:abstractNumId w:val="24"/>
  </w:num>
  <w:num w:numId="29" w16cid:durableId="811140724">
    <w:abstractNumId w:val="16"/>
  </w:num>
  <w:num w:numId="30" w16cid:durableId="1349943018">
    <w:abstractNumId w:val="17"/>
  </w:num>
  <w:num w:numId="31" w16cid:durableId="6393103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9AF"/>
    <w:rsid w:val="00675806"/>
    <w:rsid w:val="009019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44AC0"/>
  <w15:chartTrackingRefBased/>
  <w15:docId w15:val="{12571C8E-7939-47DF-9701-98CA1D3E5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19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9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9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9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9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9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9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9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9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9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9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9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9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9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9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9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9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9AF"/>
    <w:rPr>
      <w:rFonts w:eastAsiaTheme="majorEastAsia" w:cstheme="majorBidi"/>
      <w:color w:val="272727" w:themeColor="text1" w:themeTint="D8"/>
    </w:rPr>
  </w:style>
  <w:style w:type="paragraph" w:styleId="Title">
    <w:name w:val="Title"/>
    <w:basedOn w:val="Normal"/>
    <w:next w:val="Normal"/>
    <w:link w:val="TitleChar"/>
    <w:uiPriority w:val="10"/>
    <w:qFormat/>
    <w:rsid w:val="009019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9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9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19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19AF"/>
    <w:pPr>
      <w:spacing w:before="160"/>
      <w:jc w:val="center"/>
    </w:pPr>
    <w:rPr>
      <w:i/>
      <w:iCs/>
      <w:color w:val="404040" w:themeColor="text1" w:themeTint="BF"/>
    </w:rPr>
  </w:style>
  <w:style w:type="character" w:customStyle="1" w:styleId="QuoteChar">
    <w:name w:val="Quote Char"/>
    <w:basedOn w:val="DefaultParagraphFont"/>
    <w:link w:val="Quote"/>
    <w:uiPriority w:val="29"/>
    <w:rsid w:val="009019AF"/>
    <w:rPr>
      <w:i/>
      <w:iCs/>
      <w:color w:val="404040" w:themeColor="text1" w:themeTint="BF"/>
    </w:rPr>
  </w:style>
  <w:style w:type="paragraph" w:styleId="ListParagraph">
    <w:name w:val="List Paragraph"/>
    <w:basedOn w:val="Normal"/>
    <w:uiPriority w:val="34"/>
    <w:qFormat/>
    <w:rsid w:val="009019AF"/>
    <w:pPr>
      <w:ind w:left="720"/>
      <w:contextualSpacing/>
    </w:pPr>
  </w:style>
  <w:style w:type="character" w:styleId="IntenseEmphasis">
    <w:name w:val="Intense Emphasis"/>
    <w:basedOn w:val="DefaultParagraphFont"/>
    <w:uiPriority w:val="21"/>
    <w:qFormat/>
    <w:rsid w:val="009019AF"/>
    <w:rPr>
      <w:i/>
      <w:iCs/>
      <w:color w:val="0F4761" w:themeColor="accent1" w:themeShade="BF"/>
    </w:rPr>
  </w:style>
  <w:style w:type="paragraph" w:styleId="IntenseQuote">
    <w:name w:val="Intense Quote"/>
    <w:basedOn w:val="Normal"/>
    <w:next w:val="Normal"/>
    <w:link w:val="IntenseQuoteChar"/>
    <w:uiPriority w:val="30"/>
    <w:qFormat/>
    <w:rsid w:val="009019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9AF"/>
    <w:rPr>
      <w:i/>
      <w:iCs/>
      <w:color w:val="0F4761" w:themeColor="accent1" w:themeShade="BF"/>
    </w:rPr>
  </w:style>
  <w:style w:type="character" w:styleId="IntenseReference">
    <w:name w:val="Intense Reference"/>
    <w:basedOn w:val="DefaultParagraphFont"/>
    <w:uiPriority w:val="32"/>
    <w:qFormat/>
    <w:rsid w:val="009019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A34293B899F24BAEBC3FBE14CA0A07" ma:contentTypeVersion="16" ma:contentTypeDescription="Create a new document." ma:contentTypeScope="" ma:versionID="32192c764bdcec38946b9dc4bc288662">
  <xsd:schema xmlns:xsd="http://www.w3.org/2001/XMLSchema" xmlns:xs="http://www.w3.org/2001/XMLSchema" xmlns:p="http://schemas.microsoft.com/office/2006/metadata/properties" xmlns:ns2="50d86d9d-14fe-43dc-aec4-e9f8f6d79410" xmlns:ns3="790c55fd-3671-474a-be65-f4eb6525bb05" targetNamespace="http://schemas.microsoft.com/office/2006/metadata/properties" ma:root="true" ma:fieldsID="ed33444ad80a4a716917f236b88683e1" ns2:_="" ns3:_="">
    <xsd:import namespace="50d86d9d-14fe-43dc-aec4-e9f8f6d79410"/>
    <xsd:import namespace="790c55fd-3671-474a-be65-f4eb6525b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86d9d-14fe-43dc-aec4-e9f8f6d79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6fd014e-2799-4be2-91d6-ddf7bb10574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0c55fd-3671-474a-be65-f4eb6525bb0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ef40ce-516a-4572-abcd-92049141665e}" ma:internalName="TaxCatchAll" ma:showField="CatchAllData" ma:web="790c55fd-3671-474a-be65-f4eb6525bb0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c55fd-3671-474a-be65-f4eb6525bb05" xsi:nil="true"/>
    <lcf76f155ced4ddcb4097134ff3c332f xmlns="50d86d9d-14fe-43dc-aec4-e9f8f6d794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94A972-814C-415E-91E7-89780B023C3D}"/>
</file>

<file path=customXml/itemProps2.xml><?xml version="1.0" encoding="utf-8"?>
<ds:datastoreItem xmlns:ds="http://schemas.openxmlformats.org/officeDocument/2006/customXml" ds:itemID="{80F44F70-DC8B-44FB-8D0F-DC41F4B9B437}"/>
</file>

<file path=customXml/itemProps3.xml><?xml version="1.0" encoding="utf-8"?>
<ds:datastoreItem xmlns:ds="http://schemas.openxmlformats.org/officeDocument/2006/customXml" ds:itemID="{7CD6784A-1AAF-401A-99BA-A68389BC533B}"/>
</file>

<file path=docProps/app.xml><?xml version="1.0" encoding="utf-8"?>
<Properties xmlns="http://schemas.openxmlformats.org/officeDocument/2006/extended-properties" xmlns:vt="http://schemas.openxmlformats.org/officeDocument/2006/docPropsVTypes">
  <Template>Normal.dotm</Template>
  <TotalTime>10</TotalTime>
  <Pages>10</Pages>
  <Words>1163</Words>
  <Characters>6784</Characters>
  <Application>Microsoft Office Word</Application>
  <DocSecurity>0</DocSecurity>
  <Lines>271</Lines>
  <Paragraphs>248</Paragraphs>
  <ScaleCrop>false</ScaleCrop>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Custer</dc:creator>
  <cp:keywords/>
  <dc:description/>
  <cp:lastModifiedBy>Theresa Custer</cp:lastModifiedBy>
  <cp:revision>1</cp:revision>
  <dcterms:created xsi:type="dcterms:W3CDTF">2026-03-10T22:53:00Z</dcterms:created>
  <dcterms:modified xsi:type="dcterms:W3CDTF">2026-03-10T23:04:00Z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0x0101003FA34293B899F24BAEBC3FBE14CA0A07</vt:lpwstr>
  </property>
</Properties>
</file>